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4755" w14:textId="4B1797EF" w:rsidR="00F41403" w:rsidRPr="003A3668" w:rsidRDefault="00F41403" w:rsidP="003A3668">
      <w:pPr>
        <w:jc w:val="center"/>
        <w:rPr>
          <w:b/>
          <w:lang w:val="pl"/>
        </w:rPr>
      </w:pPr>
      <w:r w:rsidRPr="007829FD">
        <w:rPr>
          <w:b/>
          <w:lang w:val="pl"/>
        </w:rPr>
        <w:t xml:space="preserve">Zestawy Poly i Microsoft Teams Rooms Studio zapewniają </w:t>
      </w:r>
      <w:r w:rsidR="007829FD" w:rsidRPr="007829FD">
        <w:rPr>
          <w:b/>
          <w:lang w:val="pl"/>
        </w:rPr>
        <w:t>wyśmienitą jakość połączeń wszystkim</w:t>
      </w:r>
      <w:r w:rsidRPr="007829FD">
        <w:rPr>
          <w:b/>
          <w:lang w:val="pl"/>
        </w:rPr>
        <w:t xml:space="preserve"> </w:t>
      </w:r>
      <w:r w:rsidR="007829FD" w:rsidRPr="007829FD">
        <w:rPr>
          <w:b/>
          <w:lang w:val="pl"/>
        </w:rPr>
        <w:t>uczestnikom spotkania</w:t>
      </w:r>
      <w:r w:rsidR="003A3668" w:rsidRPr="007829FD">
        <w:rPr>
          <w:b/>
          <w:lang w:val="pl"/>
        </w:rPr>
        <w:t xml:space="preserve"> </w:t>
      </w:r>
      <w:r w:rsidRPr="007829FD">
        <w:rPr>
          <w:b/>
          <w:lang w:val="pl"/>
        </w:rPr>
        <w:t xml:space="preserve">i </w:t>
      </w:r>
      <w:r w:rsidR="00D243E6">
        <w:rPr>
          <w:b/>
          <w:lang w:val="pl"/>
        </w:rPr>
        <w:t xml:space="preserve">intuicyjną pracę hybrydową </w:t>
      </w:r>
      <w:r w:rsidRPr="007829FD">
        <w:rPr>
          <w:b/>
          <w:lang w:val="pl"/>
        </w:rPr>
        <w:t>w pomieszczeniach dowolnej wielkości</w:t>
      </w:r>
    </w:p>
    <w:p w14:paraId="00000002" w14:textId="2A9107A0" w:rsidR="00E06B79" w:rsidRPr="003A3668" w:rsidRDefault="00E06B79" w:rsidP="003A3668">
      <w:pPr>
        <w:jc w:val="center"/>
        <w:rPr>
          <w:b/>
          <w:sz w:val="20"/>
          <w:szCs w:val="20"/>
          <w:lang w:val="pl-PL"/>
        </w:rPr>
      </w:pPr>
    </w:p>
    <w:p w14:paraId="03166E19" w14:textId="18DE4112" w:rsidR="009D1B3A" w:rsidRPr="003A3668" w:rsidRDefault="009D1B3A" w:rsidP="003A3668">
      <w:pPr>
        <w:jc w:val="center"/>
        <w:rPr>
          <w:i/>
          <w:lang w:val="pl"/>
        </w:rPr>
      </w:pPr>
      <w:r w:rsidRPr="003A3668">
        <w:rPr>
          <w:i/>
          <w:lang w:val="pl"/>
        </w:rPr>
        <w:t>Firma Poly oferuje nowe rozwiązania</w:t>
      </w:r>
      <w:r w:rsidR="003A3668">
        <w:rPr>
          <w:i/>
          <w:lang w:val="pl"/>
        </w:rPr>
        <w:t xml:space="preserve"> dla</w:t>
      </w:r>
      <w:r w:rsidRPr="003A3668">
        <w:rPr>
          <w:i/>
          <w:lang w:val="pl"/>
        </w:rPr>
        <w:t xml:space="preserve"> Microsoft Teams Rooms w systemie Windows, współpracując z firmami Dell i Lenovo, </w:t>
      </w:r>
      <w:r w:rsidR="005F7A73" w:rsidRPr="003A3668">
        <w:rPr>
          <w:i/>
          <w:lang w:val="pl"/>
        </w:rPr>
        <w:t>w celu zapewnienia</w:t>
      </w:r>
      <w:r w:rsidRPr="003A3668">
        <w:rPr>
          <w:i/>
          <w:lang w:val="pl"/>
        </w:rPr>
        <w:t xml:space="preserve"> najwyższej jakości dźwięk</w:t>
      </w:r>
      <w:r w:rsidR="005F7A73" w:rsidRPr="003A3668">
        <w:rPr>
          <w:i/>
          <w:lang w:val="pl"/>
        </w:rPr>
        <w:t>u</w:t>
      </w:r>
      <w:r w:rsidRPr="003A3668">
        <w:rPr>
          <w:i/>
          <w:lang w:val="pl"/>
        </w:rPr>
        <w:t xml:space="preserve"> i obraz</w:t>
      </w:r>
      <w:r w:rsidR="005F7A73" w:rsidRPr="003A3668">
        <w:rPr>
          <w:i/>
          <w:lang w:val="pl"/>
        </w:rPr>
        <w:t>u</w:t>
      </w:r>
      <w:r w:rsidRPr="003A3668">
        <w:rPr>
          <w:i/>
          <w:lang w:val="pl"/>
        </w:rPr>
        <w:t xml:space="preserve"> dzięki technologii Poly DirectorAI</w:t>
      </w:r>
    </w:p>
    <w:p w14:paraId="00000004" w14:textId="0E8A7107" w:rsidR="00E06B79" w:rsidRPr="003A3668" w:rsidRDefault="001B3504">
      <w:pPr>
        <w:jc w:val="center"/>
        <w:rPr>
          <w:i/>
          <w:sz w:val="20"/>
          <w:szCs w:val="20"/>
          <w:lang w:val="pl-PL"/>
        </w:rPr>
      </w:pPr>
      <w:r w:rsidRPr="003A3668">
        <w:rPr>
          <w:i/>
          <w:sz w:val="20"/>
          <w:szCs w:val="20"/>
          <w:lang w:val="pl-PL"/>
        </w:rPr>
        <w:t xml:space="preserve"> </w:t>
      </w:r>
    </w:p>
    <w:p w14:paraId="00000006" w14:textId="3ABD2DDC" w:rsidR="00E06B79" w:rsidRPr="00D006B2" w:rsidRDefault="005F7A73" w:rsidP="004F129D">
      <w:pPr>
        <w:spacing w:after="160"/>
        <w:jc w:val="both"/>
        <w:rPr>
          <w:lang w:val="pl-PL"/>
        </w:rPr>
      </w:pPr>
      <w:r w:rsidRPr="00D006B2">
        <w:rPr>
          <w:b/>
          <w:lang w:val="pl"/>
        </w:rPr>
        <w:t>Warszawa, Polska</w:t>
      </w:r>
      <w:r w:rsidR="006B4355" w:rsidRPr="00D006B2">
        <w:rPr>
          <w:b/>
          <w:lang w:val="pl"/>
        </w:rPr>
        <w:t xml:space="preserve"> </w:t>
      </w:r>
      <w:r w:rsidR="00EC1352">
        <w:rPr>
          <w:b/>
          <w:lang w:val="pl"/>
        </w:rPr>
        <w:t>–</w:t>
      </w:r>
      <w:r w:rsidR="006B4355" w:rsidRPr="00D006B2">
        <w:rPr>
          <w:b/>
          <w:lang w:val="pl"/>
        </w:rPr>
        <w:t xml:space="preserve"> </w:t>
      </w:r>
      <w:r w:rsidR="00DA774D" w:rsidRPr="00D006B2">
        <w:rPr>
          <w:lang w:val="pl"/>
        </w:rPr>
        <w:t>15</w:t>
      </w:r>
      <w:r w:rsidR="001B3504" w:rsidRPr="00D006B2">
        <w:rPr>
          <w:lang w:val="pl"/>
        </w:rPr>
        <w:t xml:space="preserve"> listopada 2021 r. </w:t>
      </w:r>
      <w:r w:rsidR="00EC1352">
        <w:rPr>
          <w:lang w:val="pl"/>
        </w:rPr>
        <w:t>–</w:t>
      </w:r>
      <w:r w:rsidR="001B3504" w:rsidRPr="00D006B2">
        <w:rPr>
          <w:lang w:val="pl"/>
        </w:rPr>
        <w:t xml:space="preserve"> Poly (NYSE: POLY)</w:t>
      </w:r>
      <w:r w:rsidR="006D5B7A" w:rsidRPr="00D006B2">
        <w:rPr>
          <w:lang w:val="pl"/>
        </w:rPr>
        <w:t xml:space="preserve"> </w:t>
      </w:r>
      <w:r w:rsidR="009D1B3A" w:rsidRPr="00D006B2">
        <w:rPr>
          <w:lang w:val="pl"/>
        </w:rPr>
        <w:t>zaprezentował</w:t>
      </w:r>
      <w:r w:rsidR="006D5B7A" w:rsidRPr="00D006B2">
        <w:rPr>
          <w:lang w:val="pl"/>
        </w:rPr>
        <w:t>o</w:t>
      </w:r>
      <w:r w:rsidR="009D1B3A" w:rsidRPr="00D006B2">
        <w:rPr>
          <w:lang w:val="pl"/>
        </w:rPr>
        <w:t xml:space="preserve"> </w:t>
      </w:r>
      <w:r w:rsidR="003A3668" w:rsidRPr="00D006B2">
        <w:rPr>
          <w:lang w:val="pl"/>
        </w:rPr>
        <w:t>nowe</w:t>
      </w:r>
      <w:r w:rsidR="009D1B3A" w:rsidRPr="00D006B2">
        <w:rPr>
          <w:lang w:val="pl"/>
        </w:rPr>
        <w:t xml:space="preserve"> rozwiązania Poly Room dla Microsoft Teams. Nowa </w:t>
      </w:r>
      <w:r w:rsidR="006D5B7A" w:rsidRPr="00D006B2">
        <w:rPr>
          <w:lang w:val="pl"/>
        </w:rPr>
        <w:t>seria</w:t>
      </w:r>
      <w:r w:rsidR="009D1B3A" w:rsidRPr="00D006B2">
        <w:rPr>
          <w:lang w:val="pl"/>
        </w:rPr>
        <w:t xml:space="preserve"> zestawów Poly Studio</w:t>
      </w:r>
      <w:r w:rsidR="007829FD">
        <w:rPr>
          <w:lang w:val="pl"/>
        </w:rPr>
        <w:t xml:space="preserve"> została</w:t>
      </w:r>
      <w:r w:rsidR="002B73B7" w:rsidRPr="00D006B2">
        <w:rPr>
          <w:lang w:val="pl"/>
        </w:rPr>
        <w:t xml:space="preserve"> wyposażona w technologię Poly DirectorAI</w:t>
      </w:r>
      <w:r w:rsidR="001A2F29">
        <w:rPr>
          <w:lang w:val="pl"/>
        </w:rPr>
        <w:t>.</w:t>
      </w:r>
      <w:r w:rsidR="002B73B7" w:rsidRPr="00D006B2">
        <w:rPr>
          <w:lang w:val="pl"/>
        </w:rPr>
        <w:t xml:space="preserve"> </w:t>
      </w:r>
      <w:r w:rsidR="001A2F29">
        <w:rPr>
          <w:lang w:val="pl"/>
        </w:rPr>
        <w:t>Urządzenia oferują</w:t>
      </w:r>
      <w:r w:rsidR="009D1B3A" w:rsidRPr="00D006B2">
        <w:rPr>
          <w:lang w:val="pl"/>
        </w:rPr>
        <w:t xml:space="preserve"> najwyższej jakości dźwięk i obraz </w:t>
      </w:r>
      <w:r w:rsidR="006D5B7A" w:rsidRPr="00D006B2">
        <w:rPr>
          <w:lang w:val="pl"/>
        </w:rPr>
        <w:t xml:space="preserve">dla </w:t>
      </w:r>
      <w:r w:rsidR="009D1B3A" w:rsidRPr="00D006B2">
        <w:rPr>
          <w:lang w:val="pl"/>
        </w:rPr>
        <w:t xml:space="preserve">małych, średnich i dużych pomieszczeń </w:t>
      </w:r>
      <w:r w:rsidR="006D5B7A" w:rsidRPr="00D006B2">
        <w:rPr>
          <w:lang w:val="pl"/>
        </w:rPr>
        <w:t>lub sal konferencyjnych</w:t>
      </w:r>
      <w:r w:rsidR="002B73B7" w:rsidRPr="00D006B2">
        <w:rPr>
          <w:lang w:val="pl"/>
        </w:rPr>
        <w:t>.</w:t>
      </w:r>
    </w:p>
    <w:p w14:paraId="2BA66808" w14:textId="2F7C04A8" w:rsidR="009D1B3A" w:rsidRPr="00D006B2" w:rsidRDefault="002B73B7" w:rsidP="004F129D">
      <w:pPr>
        <w:jc w:val="both"/>
        <w:rPr>
          <w:lang w:val="pl"/>
        </w:rPr>
      </w:pPr>
      <w:r w:rsidRPr="00D006B2">
        <w:rPr>
          <w:lang w:val="pl"/>
        </w:rPr>
        <w:t>Seria</w:t>
      </w:r>
      <w:r w:rsidR="009D1B3A" w:rsidRPr="00D006B2">
        <w:rPr>
          <w:lang w:val="pl"/>
        </w:rPr>
        <w:t xml:space="preserve"> Poly Studio </w:t>
      </w:r>
      <w:r w:rsidRPr="00D006B2">
        <w:rPr>
          <w:lang w:val="pl"/>
        </w:rPr>
        <w:t>we współpracy z</w:t>
      </w:r>
      <w:r w:rsidR="009D1B3A" w:rsidRPr="00D006B2">
        <w:rPr>
          <w:lang w:val="pl"/>
        </w:rPr>
        <w:t xml:space="preserve"> Microsoft Teams </w:t>
      </w:r>
      <w:r w:rsidRPr="00D006B2">
        <w:rPr>
          <w:lang w:val="pl"/>
        </w:rPr>
        <w:t>dla systemu</w:t>
      </w:r>
      <w:r w:rsidR="009D1B3A" w:rsidRPr="00D006B2">
        <w:rPr>
          <w:lang w:val="pl"/>
        </w:rPr>
        <w:t xml:space="preserve"> Windows </w:t>
      </w:r>
      <w:r w:rsidRPr="00D006B2">
        <w:rPr>
          <w:lang w:val="pl"/>
        </w:rPr>
        <w:t xml:space="preserve">jest </w:t>
      </w:r>
      <w:r w:rsidR="009D1B3A" w:rsidRPr="00D006B2">
        <w:rPr>
          <w:lang w:val="pl"/>
        </w:rPr>
        <w:t>łatw</w:t>
      </w:r>
      <w:r w:rsidRPr="00D006B2">
        <w:rPr>
          <w:lang w:val="pl"/>
        </w:rPr>
        <w:t>a</w:t>
      </w:r>
      <w:r w:rsidR="009D1B3A" w:rsidRPr="00D006B2">
        <w:rPr>
          <w:lang w:val="pl"/>
        </w:rPr>
        <w:t xml:space="preserve"> do</w:t>
      </w:r>
      <w:r w:rsidR="001F132B" w:rsidRPr="00D006B2">
        <w:rPr>
          <w:lang w:val="pl"/>
        </w:rPr>
        <w:t xml:space="preserve"> </w:t>
      </w:r>
      <w:r w:rsidR="009D1B3A" w:rsidRPr="00D006B2">
        <w:rPr>
          <w:lang w:val="pl"/>
        </w:rPr>
        <w:t xml:space="preserve">wdrożenia </w:t>
      </w:r>
      <w:r w:rsidR="001A2F29">
        <w:rPr>
          <w:lang w:val="pl"/>
        </w:rPr>
        <w:t xml:space="preserve">oraz gotowa do pracy </w:t>
      </w:r>
      <w:r w:rsidR="009D1B3A" w:rsidRPr="00D006B2">
        <w:rPr>
          <w:lang w:val="pl"/>
        </w:rPr>
        <w:t xml:space="preserve">zaraz po wyjęciu z pudełka. Dzięki zoptymalizowanemu widokowi </w:t>
      </w:r>
      <w:r w:rsidR="003A3668" w:rsidRPr="00D006B2">
        <w:rPr>
          <w:lang w:val="pl"/>
        </w:rPr>
        <w:t xml:space="preserve">na </w:t>
      </w:r>
      <w:r w:rsidR="009D1B3A" w:rsidRPr="00D006B2">
        <w:rPr>
          <w:lang w:val="pl"/>
        </w:rPr>
        <w:t>pomieszczen</w:t>
      </w:r>
      <w:r w:rsidR="003A3668" w:rsidRPr="00D006B2">
        <w:rPr>
          <w:lang w:val="pl"/>
        </w:rPr>
        <w:t>ie</w:t>
      </w:r>
      <w:r w:rsidR="009D1B3A" w:rsidRPr="00D006B2">
        <w:rPr>
          <w:lang w:val="pl"/>
        </w:rPr>
        <w:t xml:space="preserve"> oraz technologii śledzenia i kadrowania mówców, zestawy Poly Studio zapewniają</w:t>
      </w:r>
      <w:r w:rsidR="001F132B" w:rsidRPr="00D006B2">
        <w:rPr>
          <w:lang w:val="pl"/>
        </w:rPr>
        <w:t xml:space="preserve"> </w:t>
      </w:r>
      <w:r w:rsidR="003A3668" w:rsidRPr="00D006B2">
        <w:rPr>
          <w:lang w:val="pl"/>
        </w:rPr>
        <w:t>najlepsze wrażenia ze</w:t>
      </w:r>
      <w:r w:rsidR="009D1B3A" w:rsidRPr="00D006B2">
        <w:rPr>
          <w:lang w:val="pl"/>
        </w:rPr>
        <w:t xml:space="preserve"> spotkania dla wszystkich</w:t>
      </w:r>
      <w:r w:rsidR="003A3668" w:rsidRPr="00D006B2">
        <w:rPr>
          <w:lang w:val="pl"/>
        </w:rPr>
        <w:t xml:space="preserve"> jego uczestników</w:t>
      </w:r>
      <w:r w:rsidR="009D1B3A" w:rsidRPr="00D006B2">
        <w:rPr>
          <w:lang w:val="pl"/>
        </w:rPr>
        <w:t xml:space="preserve">. Rozwiązania Poly dla Microsoft Teams Rooms w systemie Windows </w:t>
      </w:r>
      <w:r w:rsidR="003A3668" w:rsidRPr="00D006B2">
        <w:rPr>
          <w:lang w:val="pl"/>
        </w:rPr>
        <w:t>są kompatybilne</w:t>
      </w:r>
      <w:r w:rsidR="009D1B3A" w:rsidRPr="00D006B2">
        <w:rPr>
          <w:lang w:val="pl"/>
        </w:rPr>
        <w:t xml:space="preserve"> z nowymi komputerami firmy Dell </w:t>
      </w:r>
      <w:r w:rsidR="003A3668" w:rsidRPr="00D006B2">
        <w:rPr>
          <w:lang w:val="pl"/>
        </w:rPr>
        <w:t>i</w:t>
      </w:r>
      <w:r w:rsidR="009D1B3A" w:rsidRPr="00D006B2">
        <w:rPr>
          <w:lang w:val="pl"/>
        </w:rPr>
        <w:t xml:space="preserve"> Lenovo.</w:t>
      </w:r>
    </w:p>
    <w:p w14:paraId="29F1BFEB" w14:textId="77777777" w:rsidR="009D1B3A" w:rsidRPr="00D006B2" w:rsidRDefault="009D1B3A" w:rsidP="004F129D">
      <w:pPr>
        <w:jc w:val="both"/>
        <w:rPr>
          <w:lang w:val="pl"/>
        </w:rPr>
      </w:pPr>
    </w:p>
    <w:p w14:paraId="104295C3" w14:textId="0A40CA29" w:rsidR="009D1B3A" w:rsidRPr="00D006B2" w:rsidRDefault="001A2F29" w:rsidP="004F129D">
      <w:pPr>
        <w:jc w:val="both"/>
        <w:rPr>
          <w:lang w:val="pl"/>
        </w:rPr>
      </w:pPr>
      <w:r>
        <w:rPr>
          <w:lang w:val="pl"/>
        </w:rPr>
        <w:t>„</w:t>
      </w:r>
      <w:r w:rsidR="009D1B3A" w:rsidRPr="00D006B2">
        <w:rPr>
          <w:lang w:val="pl"/>
        </w:rPr>
        <w:t>Spotkania</w:t>
      </w:r>
      <w:r w:rsidR="00D243E6">
        <w:rPr>
          <w:lang w:val="pl"/>
        </w:rPr>
        <w:t xml:space="preserve"> online</w:t>
      </w:r>
      <w:r w:rsidR="009D1B3A" w:rsidRPr="00D006B2">
        <w:rPr>
          <w:lang w:val="pl"/>
        </w:rPr>
        <w:t xml:space="preserve"> odbywają się wszędzie </w:t>
      </w:r>
      <w:r w:rsidR="00D243E6">
        <w:rPr>
          <w:lang w:val="pl"/>
        </w:rPr>
        <w:t>–</w:t>
      </w:r>
      <w:r w:rsidR="009D1B3A" w:rsidRPr="00D006B2">
        <w:rPr>
          <w:lang w:val="pl"/>
        </w:rPr>
        <w:t xml:space="preserve"> od sal konferencyjnych po </w:t>
      </w:r>
      <w:r w:rsidR="00447770" w:rsidRPr="00D006B2">
        <w:rPr>
          <w:lang w:val="pl"/>
        </w:rPr>
        <w:t>prywatne</w:t>
      </w:r>
      <w:r w:rsidR="009D1B3A" w:rsidRPr="00D006B2">
        <w:rPr>
          <w:lang w:val="pl"/>
        </w:rPr>
        <w:t xml:space="preserve"> przestrzenie robocze</w:t>
      </w:r>
      <w:r w:rsidR="00447770" w:rsidRPr="00D006B2">
        <w:rPr>
          <w:lang w:val="pl"/>
        </w:rPr>
        <w:t xml:space="preserve">. </w:t>
      </w:r>
      <w:r>
        <w:rPr>
          <w:lang w:val="pl"/>
        </w:rPr>
        <w:t>Pracownicy potrzebują</w:t>
      </w:r>
      <w:r w:rsidR="009D1B3A" w:rsidRPr="00D006B2">
        <w:rPr>
          <w:lang w:val="pl"/>
        </w:rPr>
        <w:t xml:space="preserve"> </w:t>
      </w:r>
      <w:r w:rsidR="00447770" w:rsidRPr="00D006B2">
        <w:rPr>
          <w:lang w:val="pl"/>
        </w:rPr>
        <w:t>jednakowych</w:t>
      </w:r>
      <w:r w:rsidR="009D1B3A" w:rsidRPr="00D006B2">
        <w:rPr>
          <w:lang w:val="pl"/>
        </w:rPr>
        <w:t xml:space="preserve"> i spójnych doświadczeń z</w:t>
      </w:r>
      <w:r w:rsidR="00D243E6">
        <w:rPr>
          <w:lang w:val="pl"/>
        </w:rPr>
        <w:t xml:space="preserve"> wideokonferencji </w:t>
      </w:r>
      <w:r w:rsidR="009D1B3A" w:rsidRPr="00D006B2">
        <w:rPr>
          <w:lang w:val="pl"/>
        </w:rPr>
        <w:t>bez względu na to, gdzie się znajdują</w:t>
      </w:r>
      <w:r>
        <w:rPr>
          <w:lang w:val="pl"/>
        </w:rPr>
        <w:t>”</w:t>
      </w:r>
      <w:r w:rsidR="009D1B3A" w:rsidRPr="00D006B2">
        <w:rPr>
          <w:lang w:val="pl"/>
        </w:rPr>
        <w:t xml:space="preserve"> </w:t>
      </w:r>
      <w:r>
        <w:rPr>
          <w:lang w:val="pl"/>
        </w:rPr>
        <w:t>–</w:t>
      </w:r>
      <w:r w:rsidR="009D1B3A" w:rsidRPr="00D006B2">
        <w:rPr>
          <w:lang w:val="pl"/>
        </w:rPr>
        <w:t xml:space="preserve"> powiedziała Laura Marx, </w:t>
      </w:r>
      <w:bookmarkStart w:id="0" w:name="_Hlk86742647"/>
      <w:r w:rsidR="00447770" w:rsidRPr="00D006B2">
        <w:rPr>
          <w:lang w:val="pl-PL"/>
        </w:rPr>
        <w:t>Vice President, Global Alliance and Product Marketing</w:t>
      </w:r>
      <w:bookmarkEnd w:id="0"/>
      <w:r w:rsidR="00447770" w:rsidRPr="00D006B2">
        <w:rPr>
          <w:lang w:val="pl-PL"/>
        </w:rPr>
        <w:t xml:space="preserve"> w Poly</w:t>
      </w:r>
      <w:r w:rsidR="009D1B3A" w:rsidRPr="00D006B2">
        <w:rPr>
          <w:lang w:val="pl"/>
        </w:rPr>
        <w:t xml:space="preserve">. </w:t>
      </w:r>
      <w:r>
        <w:rPr>
          <w:lang w:val="pl"/>
        </w:rPr>
        <w:t>„</w:t>
      </w:r>
      <w:r w:rsidR="009D1B3A" w:rsidRPr="00D006B2">
        <w:rPr>
          <w:lang w:val="pl"/>
        </w:rPr>
        <w:t>Technologia Poly DirectorAI inteligentnie kadruje</w:t>
      </w:r>
      <w:r w:rsidR="00447770" w:rsidRPr="00D006B2">
        <w:rPr>
          <w:lang w:val="pl"/>
        </w:rPr>
        <w:t xml:space="preserve"> obraz</w:t>
      </w:r>
      <w:r>
        <w:rPr>
          <w:lang w:val="pl"/>
        </w:rPr>
        <w:t xml:space="preserve">, tak aby wszyscy </w:t>
      </w:r>
      <w:r w:rsidR="009D1B3A" w:rsidRPr="00D006B2">
        <w:rPr>
          <w:lang w:val="pl"/>
        </w:rPr>
        <w:t>uczestni</w:t>
      </w:r>
      <w:r>
        <w:rPr>
          <w:lang w:val="pl"/>
        </w:rPr>
        <w:t xml:space="preserve">cy </w:t>
      </w:r>
      <w:r w:rsidR="009D1B3A" w:rsidRPr="00D006B2">
        <w:rPr>
          <w:lang w:val="pl"/>
        </w:rPr>
        <w:t>spotka</w:t>
      </w:r>
      <w:r w:rsidR="00447770" w:rsidRPr="00D006B2">
        <w:rPr>
          <w:lang w:val="pl"/>
        </w:rPr>
        <w:t>nia znajdujący się</w:t>
      </w:r>
      <w:r w:rsidR="009D1B3A" w:rsidRPr="00D006B2">
        <w:rPr>
          <w:lang w:val="pl"/>
        </w:rPr>
        <w:t xml:space="preserve"> w sali konferencyjnej</w:t>
      </w:r>
      <w:r>
        <w:rPr>
          <w:lang w:val="pl"/>
        </w:rPr>
        <w:t xml:space="preserve"> mogli brać aktywny udział w rozmowie</w:t>
      </w:r>
      <w:r w:rsidR="009D1B3A" w:rsidRPr="00D006B2">
        <w:rPr>
          <w:lang w:val="pl"/>
        </w:rPr>
        <w:t xml:space="preserve">, dzięki czemu </w:t>
      </w:r>
      <w:r>
        <w:rPr>
          <w:lang w:val="pl"/>
        </w:rPr>
        <w:t>osoby „po drugiej stronie”</w:t>
      </w:r>
      <w:r w:rsidR="00447770" w:rsidRPr="00D006B2">
        <w:rPr>
          <w:lang w:val="pl"/>
        </w:rPr>
        <w:t xml:space="preserve"> mogą w </w:t>
      </w:r>
      <w:r w:rsidR="009D1B3A" w:rsidRPr="00D006B2">
        <w:rPr>
          <w:lang w:val="pl"/>
        </w:rPr>
        <w:t>łatw</w:t>
      </w:r>
      <w:r w:rsidR="00447770" w:rsidRPr="00D006B2">
        <w:rPr>
          <w:lang w:val="pl"/>
        </w:rPr>
        <w:t>y sposób</w:t>
      </w:r>
      <w:r w:rsidR="009D1B3A" w:rsidRPr="00D006B2">
        <w:rPr>
          <w:lang w:val="pl"/>
        </w:rPr>
        <w:t xml:space="preserve"> śledzić przebieg rozmowy</w:t>
      </w:r>
      <w:r>
        <w:rPr>
          <w:lang w:val="pl"/>
        </w:rPr>
        <w:t>”</w:t>
      </w:r>
      <w:r w:rsidR="009D1B3A" w:rsidRPr="00D006B2">
        <w:rPr>
          <w:lang w:val="pl"/>
        </w:rPr>
        <w:t>.</w:t>
      </w:r>
    </w:p>
    <w:p w14:paraId="65780CDD" w14:textId="77777777" w:rsidR="009D1B3A" w:rsidRPr="00D006B2" w:rsidRDefault="009D1B3A" w:rsidP="004F129D">
      <w:pPr>
        <w:jc w:val="both"/>
        <w:rPr>
          <w:lang w:val="pl"/>
        </w:rPr>
      </w:pPr>
    </w:p>
    <w:p w14:paraId="6B2FF92A" w14:textId="31D3FE56" w:rsidR="009D1B3A" w:rsidRPr="00D006B2" w:rsidRDefault="001A2F29" w:rsidP="004F129D">
      <w:pPr>
        <w:jc w:val="both"/>
        <w:rPr>
          <w:lang w:val="pl"/>
        </w:rPr>
      </w:pPr>
      <w:r>
        <w:rPr>
          <w:lang w:val="pl"/>
        </w:rPr>
        <w:t>„</w:t>
      </w:r>
      <w:r w:rsidR="001D4F8D" w:rsidRPr="00D006B2">
        <w:rPr>
          <w:lang w:val="pl"/>
        </w:rPr>
        <w:t>P</w:t>
      </w:r>
      <w:r w:rsidR="009D1B3A" w:rsidRPr="00D006B2">
        <w:rPr>
          <w:lang w:val="pl"/>
        </w:rPr>
        <w:t xml:space="preserve">otrzeby w miejscu pracy </w:t>
      </w:r>
      <w:r w:rsidR="001D4F8D" w:rsidRPr="00D006B2">
        <w:rPr>
          <w:lang w:val="pl"/>
        </w:rPr>
        <w:t xml:space="preserve">znacząco się </w:t>
      </w:r>
      <w:r w:rsidR="009D1B3A" w:rsidRPr="00D006B2">
        <w:rPr>
          <w:lang w:val="pl"/>
        </w:rPr>
        <w:t>zmieniły, a Microsoft Teams Rooms wprowadza integracyjne doświadczenia współpracy</w:t>
      </w:r>
      <w:r w:rsidR="001F707A">
        <w:rPr>
          <w:lang w:val="pl"/>
        </w:rPr>
        <w:t>,</w:t>
      </w:r>
      <w:r w:rsidR="009D1B3A" w:rsidRPr="00D006B2">
        <w:rPr>
          <w:lang w:val="pl"/>
        </w:rPr>
        <w:t xml:space="preserve"> dzięki takim koncepcjom, jak </w:t>
      </w:r>
      <w:r w:rsidR="001F707A">
        <w:rPr>
          <w:lang w:val="pl"/>
        </w:rPr>
        <w:t>poczucie</w:t>
      </w:r>
      <w:r w:rsidR="0076565C" w:rsidRPr="00D006B2">
        <w:rPr>
          <w:lang w:val="pl"/>
        </w:rPr>
        <w:t xml:space="preserve"> uczestnictwa w spotkaniu z </w:t>
      </w:r>
      <w:r w:rsidR="00F56FC8">
        <w:rPr>
          <w:lang w:val="pl"/>
        </w:rPr>
        <w:t xml:space="preserve">pozycji </w:t>
      </w:r>
      <w:r w:rsidR="001F707A">
        <w:rPr>
          <w:lang w:val="pl"/>
        </w:rPr>
        <w:t>„</w:t>
      </w:r>
      <w:r w:rsidR="009D1B3A" w:rsidRPr="00D006B2">
        <w:rPr>
          <w:lang w:val="pl"/>
        </w:rPr>
        <w:t>pierwsz</w:t>
      </w:r>
      <w:r w:rsidR="0076565C" w:rsidRPr="00D006B2">
        <w:rPr>
          <w:lang w:val="pl"/>
        </w:rPr>
        <w:t>ego</w:t>
      </w:r>
      <w:r w:rsidR="009D1B3A" w:rsidRPr="00D006B2">
        <w:rPr>
          <w:lang w:val="pl"/>
        </w:rPr>
        <w:t xml:space="preserve"> rz</w:t>
      </w:r>
      <w:r w:rsidR="0076565C" w:rsidRPr="00D006B2">
        <w:rPr>
          <w:lang w:val="pl"/>
        </w:rPr>
        <w:t>ędu</w:t>
      </w:r>
      <w:r w:rsidR="001F707A">
        <w:rPr>
          <w:lang w:val="pl"/>
        </w:rPr>
        <w:t>””</w:t>
      </w:r>
      <w:r w:rsidR="009D1B3A" w:rsidRPr="00D006B2">
        <w:rPr>
          <w:lang w:val="pl"/>
        </w:rPr>
        <w:t xml:space="preserve"> </w:t>
      </w:r>
      <w:r w:rsidR="001F707A">
        <w:rPr>
          <w:lang w:val="pl"/>
        </w:rPr>
        <w:t>–</w:t>
      </w:r>
      <w:r w:rsidR="009D1B3A" w:rsidRPr="00D006B2">
        <w:rPr>
          <w:lang w:val="pl"/>
        </w:rPr>
        <w:t xml:space="preserve"> mówi Albert Kooiman, </w:t>
      </w:r>
      <w:r w:rsidR="0076565C" w:rsidRPr="00D006B2">
        <w:rPr>
          <w:lang w:val="pl"/>
        </w:rPr>
        <w:t>Senior Director of Microsoft Teams Devices Partner Engineering and Certification w Microsoft Corporation</w:t>
      </w:r>
      <w:r w:rsidR="009D1B3A" w:rsidRPr="00D006B2">
        <w:rPr>
          <w:lang w:val="pl"/>
        </w:rPr>
        <w:t xml:space="preserve">. </w:t>
      </w:r>
      <w:r w:rsidR="001F707A">
        <w:rPr>
          <w:lang w:val="pl"/>
        </w:rPr>
        <w:t>„</w:t>
      </w:r>
      <w:r w:rsidR="009D1B3A" w:rsidRPr="00D006B2">
        <w:rPr>
          <w:lang w:val="pl"/>
        </w:rPr>
        <w:t xml:space="preserve">Nowa linia rozwiązań Poly Room dla Teams Rooms stawia użytkowników na </w:t>
      </w:r>
      <w:r w:rsidR="0076565C" w:rsidRPr="00D006B2">
        <w:rPr>
          <w:lang w:val="pl"/>
        </w:rPr>
        <w:t>pierwszym miejscu</w:t>
      </w:r>
      <w:r w:rsidR="001F707A">
        <w:rPr>
          <w:lang w:val="pl"/>
        </w:rPr>
        <w:t>,</w:t>
      </w:r>
      <w:r w:rsidR="0076565C" w:rsidRPr="00D006B2">
        <w:rPr>
          <w:lang w:val="pl"/>
        </w:rPr>
        <w:t xml:space="preserve"> </w:t>
      </w:r>
      <w:r w:rsidR="009D1B3A" w:rsidRPr="00D006B2">
        <w:rPr>
          <w:lang w:val="pl"/>
        </w:rPr>
        <w:t xml:space="preserve">dzięki zoptymalizowanym widokom pomieszczenia, a także </w:t>
      </w:r>
      <w:r w:rsidR="0076565C" w:rsidRPr="00D006B2">
        <w:rPr>
          <w:lang w:val="pl"/>
        </w:rPr>
        <w:t xml:space="preserve">kadrowaniu i </w:t>
      </w:r>
      <w:r w:rsidR="009D1B3A" w:rsidRPr="00D006B2">
        <w:rPr>
          <w:lang w:val="pl"/>
        </w:rPr>
        <w:t xml:space="preserve">śledzeniu mówców, co zapewnia </w:t>
      </w:r>
      <w:r w:rsidR="0076565C" w:rsidRPr="00D006B2">
        <w:rPr>
          <w:lang w:val="pl"/>
        </w:rPr>
        <w:t>najlepsze</w:t>
      </w:r>
      <w:r w:rsidR="009D1B3A" w:rsidRPr="00D006B2">
        <w:rPr>
          <w:lang w:val="pl"/>
        </w:rPr>
        <w:t xml:space="preserve"> wrażenia ze spotkań</w:t>
      </w:r>
      <w:r w:rsidR="001F707A">
        <w:rPr>
          <w:lang w:val="pl"/>
        </w:rPr>
        <w:t>”.</w:t>
      </w:r>
    </w:p>
    <w:p w14:paraId="2A76AE67" w14:textId="77777777" w:rsidR="009D1B3A" w:rsidRPr="00D006B2" w:rsidRDefault="009D1B3A" w:rsidP="004F129D">
      <w:pPr>
        <w:jc w:val="both"/>
        <w:rPr>
          <w:lang w:val="pl"/>
        </w:rPr>
      </w:pPr>
    </w:p>
    <w:p w14:paraId="468B6E6D" w14:textId="0695285E" w:rsidR="004D48A8" w:rsidRPr="00D006B2" w:rsidRDefault="004D48A8" w:rsidP="004F129D">
      <w:pPr>
        <w:jc w:val="both"/>
        <w:rPr>
          <w:lang w:val="pl"/>
        </w:rPr>
      </w:pPr>
      <w:r w:rsidRPr="00D006B2">
        <w:rPr>
          <w:lang w:val="pl"/>
        </w:rPr>
        <w:t>Często zdarza się, że</w:t>
      </w:r>
      <w:r w:rsidR="0076565C" w:rsidRPr="00D006B2">
        <w:rPr>
          <w:lang w:val="pl"/>
        </w:rPr>
        <w:t xml:space="preserve"> trudno wyraźnie </w:t>
      </w:r>
      <w:r w:rsidR="001D4F8D" w:rsidRPr="00D006B2">
        <w:rPr>
          <w:lang w:val="pl"/>
        </w:rPr>
        <w:t>u</w:t>
      </w:r>
      <w:r w:rsidR="0076565C" w:rsidRPr="00D006B2">
        <w:rPr>
          <w:lang w:val="pl"/>
        </w:rPr>
        <w:t>słyszeć</w:t>
      </w:r>
      <w:r w:rsidR="001D4F8D" w:rsidRPr="00D006B2">
        <w:rPr>
          <w:lang w:val="pl"/>
        </w:rPr>
        <w:t xml:space="preserve"> co</w:t>
      </w:r>
      <w:r w:rsidRPr="00D006B2">
        <w:rPr>
          <w:lang w:val="pl"/>
        </w:rPr>
        <w:t xml:space="preserve"> uczestni</w:t>
      </w:r>
      <w:r w:rsidR="001D4F8D" w:rsidRPr="00D006B2">
        <w:rPr>
          <w:lang w:val="pl"/>
        </w:rPr>
        <w:t>cy</w:t>
      </w:r>
      <w:r w:rsidRPr="00D006B2">
        <w:rPr>
          <w:lang w:val="pl"/>
        </w:rPr>
        <w:t xml:space="preserve"> konferencji</w:t>
      </w:r>
      <w:r w:rsidR="00F56FC8">
        <w:rPr>
          <w:lang w:val="pl"/>
        </w:rPr>
        <w:t>, którzy są oddaleni od mikrofonu,</w:t>
      </w:r>
      <w:r w:rsidR="0076565C" w:rsidRPr="00D006B2">
        <w:rPr>
          <w:lang w:val="pl"/>
        </w:rPr>
        <w:t xml:space="preserve"> </w:t>
      </w:r>
      <w:r w:rsidR="001D4F8D" w:rsidRPr="00D006B2">
        <w:rPr>
          <w:lang w:val="pl"/>
        </w:rPr>
        <w:t xml:space="preserve">mają do przekazania </w:t>
      </w:r>
      <w:r w:rsidR="0076565C" w:rsidRPr="00D006B2">
        <w:rPr>
          <w:lang w:val="pl"/>
        </w:rPr>
        <w:t xml:space="preserve">oraz </w:t>
      </w:r>
      <w:r w:rsidRPr="00D006B2">
        <w:rPr>
          <w:lang w:val="pl"/>
        </w:rPr>
        <w:t xml:space="preserve">wydają się </w:t>
      </w:r>
      <w:r w:rsidR="0076565C" w:rsidRPr="00D006B2">
        <w:rPr>
          <w:lang w:val="pl"/>
        </w:rPr>
        <w:t xml:space="preserve">oni bardzo nieproporcjonalni w </w:t>
      </w:r>
      <w:r w:rsidR="00F56FC8">
        <w:rPr>
          <w:lang w:val="pl"/>
        </w:rPr>
        <w:t>porównaniu do osób bliżej kamery</w:t>
      </w:r>
      <w:r w:rsidR="00140FF9" w:rsidRPr="00D006B2">
        <w:rPr>
          <w:lang w:val="pl"/>
        </w:rPr>
        <w:t xml:space="preserve">. </w:t>
      </w:r>
      <w:r w:rsidRPr="00D006B2">
        <w:rPr>
          <w:lang w:val="pl"/>
        </w:rPr>
        <w:t xml:space="preserve">Prowadzi to do </w:t>
      </w:r>
      <w:r w:rsidR="00F56FC8">
        <w:rPr>
          <w:lang w:val="pl"/>
        </w:rPr>
        <w:t>sytuacji, gdy</w:t>
      </w:r>
      <w:r w:rsidRPr="00D006B2">
        <w:rPr>
          <w:lang w:val="pl"/>
        </w:rPr>
        <w:t xml:space="preserve"> inni uczestnicy spotkania </w:t>
      </w:r>
      <w:r w:rsidR="00F56FC8">
        <w:rPr>
          <w:lang w:val="pl"/>
        </w:rPr>
        <w:t xml:space="preserve">mogą </w:t>
      </w:r>
      <w:r w:rsidR="00E239E4">
        <w:rPr>
          <w:lang w:val="pl"/>
        </w:rPr>
        <w:t>mieć zaburzoną percepcję i uznać,</w:t>
      </w:r>
      <w:r w:rsidRPr="00D006B2">
        <w:rPr>
          <w:lang w:val="pl"/>
        </w:rPr>
        <w:t xml:space="preserve"> że </w:t>
      </w:r>
      <w:r w:rsidR="00E239E4">
        <w:rPr>
          <w:lang w:val="pl"/>
        </w:rPr>
        <w:t>to doświadczenie</w:t>
      </w:r>
      <w:r w:rsidRPr="00D006B2">
        <w:rPr>
          <w:lang w:val="pl"/>
        </w:rPr>
        <w:t xml:space="preserve"> jest niezachęcające lub </w:t>
      </w:r>
      <w:r w:rsidR="001D4F8D" w:rsidRPr="00D006B2">
        <w:rPr>
          <w:lang w:val="pl"/>
        </w:rPr>
        <w:t xml:space="preserve">mało </w:t>
      </w:r>
      <w:r w:rsidRPr="00D006B2">
        <w:rPr>
          <w:lang w:val="pl"/>
        </w:rPr>
        <w:t>angażujące.</w:t>
      </w:r>
      <w:r w:rsidR="00F56FC8">
        <w:rPr>
          <w:lang w:val="pl"/>
        </w:rPr>
        <w:t xml:space="preserve"> </w:t>
      </w:r>
      <w:r w:rsidRPr="00D006B2">
        <w:rPr>
          <w:lang w:val="pl"/>
        </w:rPr>
        <w:t>Technologia DirectorAI firmy Poly pozwala przezwyciężyć t</w:t>
      </w:r>
      <w:r w:rsidR="00140FF9" w:rsidRPr="00D006B2">
        <w:rPr>
          <w:lang w:val="pl"/>
        </w:rPr>
        <w:t>e ograniczenia</w:t>
      </w:r>
      <w:r w:rsidRPr="00D006B2">
        <w:rPr>
          <w:lang w:val="pl"/>
        </w:rPr>
        <w:t xml:space="preserve"> i zapewnia wysokiej jakości wrażenia ze spotkań w przestrzeni dowolnej wielkości. </w:t>
      </w:r>
    </w:p>
    <w:p w14:paraId="2E081AE1" w14:textId="77777777" w:rsidR="004D48A8" w:rsidRPr="003A3668" w:rsidRDefault="004D48A8" w:rsidP="004F129D">
      <w:pPr>
        <w:jc w:val="both"/>
        <w:rPr>
          <w:lang w:val="pl"/>
        </w:rPr>
      </w:pPr>
    </w:p>
    <w:p w14:paraId="00000014" w14:textId="2F02D04F" w:rsidR="00E06B79" w:rsidRPr="00F41403" w:rsidRDefault="004D48A8" w:rsidP="004F129D">
      <w:pPr>
        <w:jc w:val="both"/>
        <w:rPr>
          <w:lang w:val="pl-PL"/>
        </w:rPr>
      </w:pPr>
      <w:r w:rsidRPr="003A3668">
        <w:rPr>
          <w:lang w:val="pl"/>
        </w:rPr>
        <w:lastRenderedPageBreak/>
        <w:t>Zestawy Poly Studio</w:t>
      </w:r>
      <w:r w:rsidR="00140FF9" w:rsidRPr="003A3668">
        <w:rPr>
          <w:lang w:val="pl"/>
        </w:rPr>
        <w:t xml:space="preserve"> dla </w:t>
      </w:r>
      <w:r w:rsidRPr="003A3668">
        <w:rPr>
          <w:lang w:val="pl"/>
        </w:rPr>
        <w:t xml:space="preserve">Microsoft Teams </w:t>
      </w:r>
      <w:r w:rsidR="00140FF9" w:rsidRPr="003A3668">
        <w:rPr>
          <w:lang w:val="pl"/>
        </w:rPr>
        <w:t xml:space="preserve">Rooms </w:t>
      </w:r>
      <w:r w:rsidRPr="003A3668">
        <w:rPr>
          <w:lang w:val="pl"/>
        </w:rPr>
        <w:t xml:space="preserve">są dostępne w różnych konfiguracjach i można je </w:t>
      </w:r>
      <w:r w:rsidR="00140FF9" w:rsidRPr="003A3668">
        <w:rPr>
          <w:lang w:val="pl"/>
        </w:rPr>
        <w:t>wykorzystać</w:t>
      </w:r>
      <w:r w:rsidRPr="003A3668">
        <w:rPr>
          <w:lang w:val="pl"/>
        </w:rPr>
        <w:t xml:space="preserve"> w dowolnej wielkości sal</w:t>
      </w:r>
      <w:r w:rsidR="00140FF9" w:rsidRPr="003A3668">
        <w:rPr>
          <w:lang w:val="pl"/>
        </w:rPr>
        <w:t>i</w:t>
      </w:r>
      <w:r w:rsidRPr="003A3668">
        <w:rPr>
          <w:lang w:val="pl"/>
        </w:rPr>
        <w:t xml:space="preserve"> konferencyjn</w:t>
      </w:r>
      <w:r w:rsidR="00140FF9" w:rsidRPr="003A3668">
        <w:rPr>
          <w:lang w:val="pl"/>
        </w:rPr>
        <w:t>ej</w:t>
      </w:r>
      <w:r w:rsidRPr="003A3668">
        <w:rPr>
          <w:lang w:val="pl"/>
        </w:rPr>
        <w:t xml:space="preserve">, aby zapewnić </w:t>
      </w:r>
      <w:r w:rsidR="00140FF9" w:rsidRPr="003A3668">
        <w:rPr>
          <w:lang w:val="pl"/>
        </w:rPr>
        <w:t>jednolite</w:t>
      </w:r>
      <w:r w:rsidRPr="003A3668">
        <w:rPr>
          <w:lang w:val="pl"/>
        </w:rPr>
        <w:t xml:space="preserve"> wrażenia dla wszystkich</w:t>
      </w:r>
      <w:r w:rsidR="00140FF9" w:rsidRPr="003A3668">
        <w:rPr>
          <w:lang w:val="pl"/>
        </w:rPr>
        <w:t xml:space="preserve"> uczestników</w:t>
      </w:r>
      <w:r w:rsidR="00E239E4">
        <w:rPr>
          <w:lang w:val="pl"/>
        </w:rPr>
        <w:t xml:space="preserve"> spokania</w:t>
      </w:r>
      <w:r w:rsidR="00140FF9" w:rsidRPr="003A3668">
        <w:rPr>
          <w:lang w:val="pl"/>
        </w:rPr>
        <w:t>:</w:t>
      </w:r>
    </w:p>
    <w:p w14:paraId="72E1D546" w14:textId="07AB6E72" w:rsidR="00234DBB" w:rsidRPr="00F41403" w:rsidRDefault="00D12405" w:rsidP="004F129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b/>
          <w:lang w:val="pl"/>
        </w:rPr>
        <w:t xml:space="preserve">Zestaw </w:t>
      </w:r>
      <w:r w:rsidR="001B3504" w:rsidRPr="004F3CF3">
        <w:rPr>
          <w:b/>
          <w:lang w:val="pl"/>
        </w:rPr>
        <w:t>Poly Studio Focus Room dla Microsoft Teams</w:t>
      </w:r>
      <w:r w:rsidR="00DE70B5">
        <w:rPr>
          <w:b/>
          <w:lang w:val="pl"/>
        </w:rPr>
        <w:t xml:space="preserve"> </w:t>
      </w:r>
      <w:r w:rsidR="00234DBB" w:rsidRPr="004F3CF3">
        <w:rPr>
          <w:color w:val="000000"/>
          <w:lang w:val="pl"/>
        </w:rPr>
        <w:t>— zawiera Poly Studio P15 i Poly Room PC dla Microsoft Teams Room</w:t>
      </w:r>
      <w:r w:rsidR="00140FF9">
        <w:rPr>
          <w:color w:val="000000"/>
          <w:lang w:val="pl"/>
        </w:rPr>
        <w:t xml:space="preserve">, </w:t>
      </w:r>
      <w:r w:rsidR="002145F4">
        <w:rPr>
          <w:color w:val="000000"/>
          <w:lang w:val="pl"/>
        </w:rPr>
        <w:t>zintegrowane</w:t>
      </w:r>
      <w:r w:rsidR="000B1903">
        <w:rPr>
          <w:color w:val="000000"/>
          <w:lang w:val="pl"/>
        </w:rPr>
        <w:t xml:space="preserve"> z</w:t>
      </w:r>
      <w:r w:rsidR="00D243E6">
        <w:rPr>
          <w:color w:val="000000"/>
          <w:lang w:val="pl"/>
        </w:rPr>
        <w:t xml:space="preserve"> </w:t>
      </w:r>
      <w:r w:rsidR="00140FF9">
        <w:rPr>
          <w:color w:val="000000"/>
          <w:lang w:val="pl"/>
        </w:rPr>
        <w:t>urządzenia</w:t>
      </w:r>
      <w:r w:rsidR="000B1903">
        <w:rPr>
          <w:color w:val="000000"/>
          <w:lang w:val="pl"/>
        </w:rPr>
        <w:t>mi</w:t>
      </w:r>
      <w:r w:rsidR="00140FF9">
        <w:rPr>
          <w:color w:val="000000"/>
          <w:lang w:val="pl"/>
        </w:rPr>
        <w:t xml:space="preserve"> firmy D</w:t>
      </w:r>
      <w:r w:rsidR="00234DBB" w:rsidRPr="004F3CF3">
        <w:rPr>
          <w:color w:val="000000"/>
          <w:lang w:val="pl"/>
        </w:rPr>
        <w:t xml:space="preserve">ell </w:t>
      </w:r>
      <w:r>
        <w:rPr>
          <w:color w:val="000000"/>
          <w:lang w:val="pl"/>
        </w:rPr>
        <w:t>i</w:t>
      </w:r>
      <w:r w:rsidR="001B3504">
        <w:rPr>
          <w:lang w:val="pl"/>
        </w:rPr>
        <w:t xml:space="preserve"> </w:t>
      </w:r>
      <w:r w:rsidR="00234DBB" w:rsidRPr="004F3CF3">
        <w:rPr>
          <w:color w:val="000000"/>
          <w:lang w:val="pl"/>
        </w:rPr>
        <w:t>Lenovo</w:t>
      </w:r>
    </w:p>
    <w:p w14:paraId="53DD9BAA" w14:textId="253BEFA6" w:rsidR="004D48A8" w:rsidRPr="004D48A8" w:rsidRDefault="004D48A8" w:rsidP="004F129D">
      <w:pPr>
        <w:numPr>
          <w:ilvl w:val="1"/>
          <w:numId w:val="1"/>
        </w:numPr>
        <w:jc w:val="both"/>
        <w:rPr>
          <w:lang w:val="pl-PL"/>
        </w:rPr>
      </w:pPr>
      <w:r w:rsidRPr="004D48A8">
        <w:rPr>
          <w:lang w:val="pl"/>
        </w:rPr>
        <w:t>Maksymalne wykorzystanie przestrzeni dzięki</w:t>
      </w:r>
      <w:r w:rsidR="00C4382D">
        <w:rPr>
          <w:lang w:val="pl"/>
        </w:rPr>
        <w:t xml:space="preserve"> multi funkcjonalności</w:t>
      </w:r>
      <w:r w:rsidR="00140FF9">
        <w:rPr>
          <w:lang w:val="pl"/>
        </w:rPr>
        <w:t xml:space="preserve"> wideobar</w:t>
      </w:r>
      <w:r w:rsidR="00C4382D">
        <w:rPr>
          <w:lang w:val="pl"/>
        </w:rPr>
        <w:t>a</w:t>
      </w:r>
      <w:r w:rsidR="00140FF9">
        <w:rPr>
          <w:lang w:val="pl"/>
        </w:rPr>
        <w:t xml:space="preserve"> </w:t>
      </w:r>
    </w:p>
    <w:p w14:paraId="00FFEF4C" w14:textId="1FA2B93F" w:rsidR="004D48A8" w:rsidRPr="004D48A8" w:rsidRDefault="004D48A8" w:rsidP="004F129D">
      <w:pPr>
        <w:numPr>
          <w:ilvl w:val="1"/>
          <w:numId w:val="1"/>
        </w:numPr>
        <w:jc w:val="both"/>
        <w:rPr>
          <w:lang w:val="pl-PL"/>
        </w:rPr>
      </w:pPr>
      <w:r w:rsidRPr="004D48A8">
        <w:rPr>
          <w:lang w:val="pl"/>
        </w:rPr>
        <w:t xml:space="preserve">Układ mikrofonów </w:t>
      </w:r>
      <w:r w:rsidR="00C4382D">
        <w:rPr>
          <w:lang w:val="pl"/>
        </w:rPr>
        <w:t>wychwytujących tylko pożądane dźwięki z każdej jego strony</w:t>
      </w:r>
    </w:p>
    <w:p w14:paraId="085515BD" w14:textId="40A95BFC" w:rsidR="00F05F34" w:rsidRDefault="004D48A8" w:rsidP="004F129D">
      <w:pPr>
        <w:numPr>
          <w:ilvl w:val="1"/>
          <w:numId w:val="1"/>
        </w:numPr>
        <w:jc w:val="both"/>
        <w:rPr>
          <w:lang w:val="pl-PL"/>
        </w:rPr>
      </w:pPr>
      <w:r w:rsidRPr="004D48A8">
        <w:rPr>
          <w:lang w:val="pl"/>
        </w:rPr>
        <w:t xml:space="preserve">Niski poziom szumów i stała jakość obrazu dzięki wysokowydajnemu przetwornikowi </w:t>
      </w:r>
    </w:p>
    <w:p w14:paraId="59D1631E" w14:textId="410CD958" w:rsidR="00F05F34" w:rsidRPr="00F05F34" w:rsidRDefault="00C4382D" w:rsidP="004F129D">
      <w:pPr>
        <w:numPr>
          <w:ilvl w:val="1"/>
          <w:numId w:val="1"/>
        </w:numPr>
        <w:jc w:val="both"/>
        <w:rPr>
          <w:lang w:val="pl-PL"/>
        </w:rPr>
      </w:pPr>
      <w:r>
        <w:rPr>
          <w:lang w:val="pl"/>
        </w:rPr>
        <w:t>W</w:t>
      </w:r>
      <w:r w:rsidR="00F05F34" w:rsidRPr="00F05F34">
        <w:rPr>
          <w:lang w:val="pl"/>
        </w:rPr>
        <w:t>łaściwą ekspozycję na światło dzięki automatycznej kompensacji oświetleni</w:t>
      </w:r>
      <w:r>
        <w:rPr>
          <w:lang w:val="pl"/>
        </w:rPr>
        <w:t>a</w:t>
      </w:r>
    </w:p>
    <w:p w14:paraId="17F4C6D4" w14:textId="77777777" w:rsidR="00F05F34" w:rsidRPr="00F05F34" w:rsidRDefault="00F05F34" w:rsidP="004F129D">
      <w:pPr>
        <w:ind w:left="1440"/>
        <w:jc w:val="both"/>
        <w:rPr>
          <w:lang w:val="pl-PL"/>
        </w:rPr>
      </w:pPr>
    </w:p>
    <w:p w14:paraId="32CE12DD" w14:textId="0B0F6504" w:rsidR="00234DBB" w:rsidRPr="00F41403" w:rsidRDefault="00C4382D" w:rsidP="004F129D">
      <w:pPr>
        <w:pStyle w:val="Akapitzlist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lang w:val="pl-PL"/>
        </w:rPr>
      </w:pPr>
      <w:r>
        <w:rPr>
          <w:b/>
          <w:lang w:val="pl-PL"/>
        </w:rPr>
        <w:t xml:space="preserve">Zestaw </w:t>
      </w:r>
      <w:r w:rsidR="001B3504" w:rsidRPr="004F3CF3">
        <w:rPr>
          <w:b/>
          <w:lang w:val="pl"/>
        </w:rPr>
        <w:t xml:space="preserve">Poly Studio dla Microsoft Teams </w:t>
      </w:r>
      <w:r>
        <w:rPr>
          <w:b/>
          <w:lang w:val="pl"/>
        </w:rPr>
        <w:t>dla małych lub średnich sal konferencyjnych</w:t>
      </w:r>
      <w:r w:rsidR="00D243E6">
        <w:rPr>
          <w:b/>
          <w:lang w:val="pl"/>
        </w:rPr>
        <w:t xml:space="preserve"> </w:t>
      </w:r>
      <w:r w:rsidR="00234DBB" w:rsidRPr="004F3CF3">
        <w:rPr>
          <w:color w:val="000000"/>
          <w:lang w:val="pl"/>
        </w:rPr>
        <w:t>— zawiera Poly Studio USB i Poly Room PC dla Microsoft Teams Room</w:t>
      </w:r>
      <w:r w:rsidR="000B1903">
        <w:rPr>
          <w:color w:val="000000"/>
          <w:lang w:val="pl"/>
        </w:rPr>
        <w:t>,</w:t>
      </w:r>
      <w:r w:rsidR="00234DBB" w:rsidRPr="004F3CF3">
        <w:rPr>
          <w:color w:val="000000"/>
          <w:lang w:val="pl"/>
        </w:rPr>
        <w:t xml:space="preserve"> </w:t>
      </w:r>
      <w:r w:rsidR="002145F4">
        <w:rPr>
          <w:color w:val="000000"/>
          <w:lang w:val="pl"/>
        </w:rPr>
        <w:t xml:space="preserve">zintegrowane </w:t>
      </w:r>
      <w:r w:rsidR="000B1903" w:rsidRPr="000B1903">
        <w:rPr>
          <w:lang w:val="pl"/>
        </w:rPr>
        <w:t xml:space="preserve">z urządzeniami firmy Dell </w:t>
      </w:r>
      <w:r w:rsidR="00DE70B5">
        <w:rPr>
          <w:lang w:val="pl"/>
        </w:rPr>
        <w:t>i</w:t>
      </w:r>
      <w:r w:rsidR="000B1903" w:rsidRPr="000B1903">
        <w:rPr>
          <w:lang w:val="pl"/>
        </w:rPr>
        <w:t xml:space="preserve"> Lenovo</w:t>
      </w:r>
    </w:p>
    <w:p w14:paraId="6C18FDF5" w14:textId="50E776BF" w:rsidR="00F05F34" w:rsidRPr="00F05F34" w:rsidRDefault="00F05F34" w:rsidP="004F129D">
      <w:pPr>
        <w:numPr>
          <w:ilvl w:val="1"/>
          <w:numId w:val="1"/>
        </w:numPr>
        <w:jc w:val="both"/>
        <w:rPr>
          <w:lang w:val="pl-PL"/>
        </w:rPr>
      </w:pPr>
      <w:r w:rsidRPr="00F05F34">
        <w:rPr>
          <w:lang w:val="pl"/>
        </w:rPr>
        <w:t>Technologia Poly DirectorAI zapewnia naj</w:t>
      </w:r>
      <w:r w:rsidR="002145F4">
        <w:rPr>
          <w:lang w:val="pl"/>
        </w:rPr>
        <w:t>lepsze</w:t>
      </w:r>
      <w:r w:rsidRPr="00F05F34">
        <w:rPr>
          <w:lang w:val="pl"/>
        </w:rPr>
        <w:t xml:space="preserve"> wrażenia wideo</w:t>
      </w:r>
    </w:p>
    <w:p w14:paraId="144F34F8" w14:textId="48DC6CDE" w:rsidR="002145F4" w:rsidRPr="004D48A8" w:rsidRDefault="002145F4" w:rsidP="004F129D">
      <w:pPr>
        <w:numPr>
          <w:ilvl w:val="1"/>
          <w:numId w:val="1"/>
        </w:numPr>
        <w:jc w:val="both"/>
        <w:rPr>
          <w:lang w:val="pl-PL"/>
        </w:rPr>
      </w:pPr>
      <w:r w:rsidRPr="004D48A8">
        <w:rPr>
          <w:lang w:val="pl"/>
        </w:rPr>
        <w:t>Maksymalne wykorzystanie przestrzeni dzięki</w:t>
      </w:r>
      <w:r>
        <w:rPr>
          <w:lang w:val="pl"/>
        </w:rPr>
        <w:t xml:space="preserve"> multi funkcjonalności wideobara </w:t>
      </w:r>
    </w:p>
    <w:p w14:paraId="318144B4" w14:textId="77777777" w:rsidR="002145F4" w:rsidRPr="004D48A8" w:rsidRDefault="002145F4" w:rsidP="004F129D">
      <w:pPr>
        <w:numPr>
          <w:ilvl w:val="1"/>
          <w:numId w:val="1"/>
        </w:numPr>
        <w:jc w:val="both"/>
        <w:rPr>
          <w:lang w:val="pl-PL"/>
        </w:rPr>
      </w:pPr>
      <w:r w:rsidRPr="004D48A8">
        <w:rPr>
          <w:lang w:val="pl"/>
        </w:rPr>
        <w:t xml:space="preserve">Układ mikrofonów </w:t>
      </w:r>
      <w:r>
        <w:rPr>
          <w:lang w:val="pl"/>
        </w:rPr>
        <w:t>wychwytujących tylko pożądane dźwięki z każdej jego strony</w:t>
      </w:r>
    </w:p>
    <w:p w14:paraId="0000001E" w14:textId="623C7323" w:rsidR="00E06B79" w:rsidRPr="00F05F34" w:rsidRDefault="002145F4" w:rsidP="004F129D">
      <w:pPr>
        <w:numPr>
          <w:ilvl w:val="1"/>
          <w:numId w:val="1"/>
        </w:numPr>
        <w:jc w:val="both"/>
        <w:rPr>
          <w:lang w:val="pl-PL"/>
        </w:rPr>
      </w:pPr>
      <w:r>
        <w:rPr>
          <w:lang w:val="pl"/>
        </w:rPr>
        <w:t>Najwyższa</w:t>
      </w:r>
      <w:r w:rsidR="00F05F34" w:rsidRPr="00F05F34">
        <w:rPr>
          <w:lang w:val="pl"/>
        </w:rPr>
        <w:t xml:space="preserve"> jakość kadrowania i precyzyjne śledzenie mówców</w:t>
      </w:r>
    </w:p>
    <w:p w14:paraId="509C354C" w14:textId="77777777" w:rsidR="00F05F34" w:rsidRPr="00F41403" w:rsidRDefault="00F05F34" w:rsidP="004F129D">
      <w:pPr>
        <w:ind w:left="1440"/>
        <w:jc w:val="both"/>
        <w:rPr>
          <w:lang w:val="pl-PL"/>
        </w:rPr>
      </w:pPr>
    </w:p>
    <w:p w14:paraId="23202FF4" w14:textId="4881A0C3" w:rsidR="00234DBB" w:rsidRPr="00F41403" w:rsidRDefault="001B3504" w:rsidP="004F129D">
      <w:pPr>
        <w:pStyle w:val="Akapitzlist"/>
        <w:numPr>
          <w:ilvl w:val="0"/>
          <w:numId w:val="1"/>
        </w:numPr>
        <w:jc w:val="both"/>
        <w:rPr>
          <w:rFonts w:eastAsia="Times New Roman"/>
          <w:b/>
          <w:bCs/>
          <w:color w:val="000000"/>
          <w:lang w:val="pl-PL"/>
        </w:rPr>
      </w:pPr>
      <w:r w:rsidRPr="004F3CF3">
        <w:rPr>
          <w:b/>
          <w:lang w:val="pl"/>
        </w:rPr>
        <w:t xml:space="preserve">Poly Studio dla Microsoft Teams </w:t>
      </w:r>
      <w:r w:rsidR="002145F4">
        <w:rPr>
          <w:b/>
          <w:lang w:val="pl"/>
        </w:rPr>
        <w:t>dla dużych sal konferencyjnych</w:t>
      </w:r>
      <w:r w:rsidR="002145F4" w:rsidRPr="004F3CF3">
        <w:rPr>
          <w:b/>
          <w:lang w:val="pl"/>
        </w:rPr>
        <w:t xml:space="preserve"> </w:t>
      </w:r>
      <w:r w:rsidR="00234DBB" w:rsidRPr="004F3CF3">
        <w:rPr>
          <w:color w:val="000000"/>
          <w:lang w:val="pl"/>
        </w:rPr>
        <w:t>— zawiera Poly Studio E70, Poly Room PC dla Microsoft Teams Room</w:t>
      </w:r>
      <w:r w:rsidR="002145F4">
        <w:rPr>
          <w:color w:val="000000"/>
          <w:lang w:val="pl"/>
        </w:rPr>
        <w:t>,</w:t>
      </w:r>
      <w:r w:rsidR="002145F4" w:rsidRPr="002145F4">
        <w:rPr>
          <w:lang w:val="pl"/>
        </w:rPr>
        <w:t xml:space="preserve"> </w:t>
      </w:r>
      <w:r w:rsidR="002145F4">
        <w:rPr>
          <w:color w:val="000000"/>
          <w:lang w:val="pl"/>
        </w:rPr>
        <w:t xml:space="preserve">zintegrowane </w:t>
      </w:r>
      <w:r w:rsidR="002145F4" w:rsidRPr="000B1903">
        <w:rPr>
          <w:lang w:val="pl"/>
        </w:rPr>
        <w:t xml:space="preserve">z urządzeniami firmy Dell </w:t>
      </w:r>
      <w:r w:rsidR="00DE70B5">
        <w:rPr>
          <w:lang w:val="pl"/>
        </w:rPr>
        <w:t>i</w:t>
      </w:r>
      <w:r w:rsidR="002145F4" w:rsidRPr="000B1903">
        <w:rPr>
          <w:lang w:val="pl"/>
        </w:rPr>
        <w:t xml:space="preserve"> Lenovo</w:t>
      </w:r>
    </w:p>
    <w:p w14:paraId="6B32EC1E" w14:textId="0AF7DD7E" w:rsidR="00F05F34" w:rsidRPr="00F05F34" w:rsidRDefault="00F05F34" w:rsidP="004F129D">
      <w:pPr>
        <w:numPr>
          <w:ilvl w:val="1"/>
          <w:numId w:val="1"/>
        </w:numPr>
        <w:jc w:val="both"/>
        <w:rPr>
          <w:lang w:val="pl-PL"/>
        </w:rPr>
      </w:pPr>
      <w:r w:rsidRPr="00F05F34">
        <w:rPr>
          <w:lang w:val="pl"/>
        </w:rPr>
        <w:t xml:space="preserve">Podwójne kamery z 20-megapikselowymi przetwornikami 4K </w:t>
      </w:r>
      <w:r w:rsidR="002145F4">
        <w:rPr>
          <w:lang w:val="pl"/>
        </w:rPr>
        <w:t>obejmujące</w:t>
      </w:r>
      <w:r w:rsidRPr="00F05F34">
        <w:rPr>
          <w:lang w:val="pl"/>
        </w:rPr>
        <w:t xml:space="preserve"> duże pomieszczenia </w:t>
      </w:r>
    </w:p>
    <w:p w14:paraId="290B196A" w14:textId="77777777" w:rsidR="00010C92" w:rsidRPr="00F05F34" w:rsidRDefault="00010C92" w:rsidP="004F129D">
      <w:pPr>
        <w:numPr>
          <w:ilvl w:val="1"/>
          <w:numId w:val="1"/>
        </w:numPr>
        <w:jc w:val="both"/>
        <w:rPr>
          <w:lang w:val="pl-PL"/>
        </w:rPr>
      </w:pPr>
      <w:r w:rsidRPr="00F05F34">
        <w:rPr>
          <w:lang w:val="pl"/>
        </w:rPr>
        <w:t>Technologia Poly DirectorAI zapewnia naj</w:t>
      </w:r>
      <w:r>
        <w:rPr>
          <w:lang w:val="pl"/>
        </w:rPr>
        <w:t>lepsze</w:t>
      </w:r>
      <w:r w:rsidRPr="00F05F34">
        <w:rPr>
          <w:lang w:val="pl"/>
        </w:rPr>
        <w:t xml:space="preserve"> wrażenia wideo</w:t>
      </w:r>
    </w:p>
    <w:p w14:paraId="53481448" w14:textId="77777777" w:rsidR="00DE70B5" w:rsidRPr="00DE70B5" w:rsidRDefault="00F05F34" w:rsidP="004F129D">
      <w:pPr>
        <w:numPr>
          <w:ilvl w:val="1"/>
          <w:numId w:val="1"/>
        </w:numPr>
        <w:jc w:val="both"/>
        <w:rPr>
          <w:lang w:val="pl-PL"/>
        </w:rPr>
      </w:pPr>
      <w:r w:rsidRPr="00F05F34">
        <w:rPr>
          <w:lang w:val="pl"/>
        </w:rPr>
        <w:t>Kadrowanie grup i śledzenie mówc</w:t>
      </w:r>
      <w:r w:rsidR="00010C92">
        <w:rPr>
          <w:lang w:val="pl"/>
        </w:rPr>
        <w:t>ów oraz</w:t>
      </w:r>
      <w:r w:rsidRPr="00F05F34">
        <w:rPr>
          <w:lang w:val="pl"/>
        </w:rPr>
        <w:t xml:space="preserve"> płynne przejścia między widokami</w:t>
      </w:r>
      <w:r w:rsidR="001B3504" w:rsidRPr="00F05F34">
        <w:rPr>
          <w:b/>
          <w:sz w:val="20"/>
          <w:szCs w:val="20"/>
          <w:lang w:val="pl-PL"/>
        </w:rPr>
        <w:t xml:space="preserve"> </w:t>
      </w:r>
    </w:p>
    <w:p w14:paraId="00000023" w14:textId="5D1D9774" w:rsidR="00E06B79" w:rsidRPr="00F05F34" w:rsidRDefault="001B3504" w:rsidP="004F129D">
      <w:pPr>
        <w:ind w:left="1440"/>
        <w:jc w:val="both"/>
        <w:rPr>
          <w:lang w:val="pl-PL"/>
        </w:rPr>
      </w:pPr>
      <w:r w:rsidRPr="00F05F34">
        <w:rPr>
          <w:b/>
          <w:sz w:val="20"/>
          <w:szCs w:val="20"/>
          <w:lang w:val="pl-PL"/>
        </w:rPr>
        <w:tab/>
      </w:r>
    </w:p>
    <w:p w14:paraId="6FC66C49" w14:textId="56B921A2" w:rsidR="00F05F34" w:rsidRPr="005218CC" w:rsidRDefault="00F05F34" w:rsidP="004F129D">
      <w:pPr>
        <w:jc w:val="both"/>
        <w:rPr>
          <w:lang w:val="pl"/>
        </w:rPr>
      </w:pPr>
      <w:bookmarkStart w:id="1" w:name="_Hlk85633865"/>
      <w:r w:rsidRPr="00F05F34">
        <w:rPr>
          <w:lang w:val="pl"/>
        </w:rPr>
        <w:t xml:space="preserve">Poly współpracuje z firmą Microsoft od ponad 15 lat i posiada najszerszą ofertę urządzeń z certyfikatem Teams </w:t>
      </w:r>
      <w:r w:rsidR="00E239E4">
        <w:rPr>
          <w:lang w:val="pl"/>
        </w:rPr>
        <w:t>–</w:t>
      </w:r>
      <w:r w:rsidRPr="00F05F34">
        <w:rPr>
          <w:lang w:val="pl"/>
        </w:rPr>
        <w:t xml:space="preserve"> </w:t>
      </w:r>
      <w:r w:rsidR="00E239E4">
        <w:rPr>
          <w:lang w:val="pl"/>
        </w:rPr>
        <w:t>o</w:t>
      </w:r>
      <w:r w:rsidRPr="00F05F34">
        <w:rPr>
          <w:lang w:val="pl"/>
        </w:rPr>
        <w:t>d zestawów słuchawkowych i głośnomówiących po sprzęt do wideokonferencji.</w:t>
      </w:r>
    </w:p>
    <w:bookmarkEnd w:id="1"/>
    <w:p w14:paraId="5296374F" w14:textId="52CE8448" w:rsidR="00BF4F7E" w:rsidRPr="00F41403" w:rsidRDefault="00234DBB" w:rsidP="004F129D">
      <w:pPr>
        <w:jc w:val="both"/>
        <w:rPr>
          <w:lang w:val="pl-PL"/>
        </w:rPr>
      </w:pPr>
      <w:r>
        <w:rPr>
          <w:lang w:val="pl"/>
        </w:rPr>
        <w:t>Aby uzyskać więcej informacji na temat rozwiązań Poly dla Microsoft Teams, odwiedź:</w:t>
      </w:r>
      <w:r w:rsidR="00D243E6">
        <w:rPr>
          <w:lang w:val="pl"/>
        </w:rPr>
        <w:t xml:space="preserve"> </w:t>
      </w:r>
      <w:hyperlink r:id="rId10" w:history="1">
        <w:r w:rsidR="00D01845" w:rsidRPr="00103244">
          <w:rPr>
            <w:rStyle w:val="Hipercze"/>
            <w:lang w:val="pl"/>
          </w:rPr>
          <w:t>https://www.poly.com/us/en/solutions/platform/microsoft</w:t>
        </w:r>
      </w:hyperlink>
    </w:p>
    <w:p w14:paraId="30FFEB88" w14:textId="77777777" w:rsidR="00D01845" w:rsidRPr="00F41403" w:rsidRDefault="00D01845" w:rsidP="004F129D">
      <w:pPr>
        <w:jc w:val="both"/>
        <w:rPr>
          <w:lang w:val="pl-PL"/>
        </w:rPr>
      </w:pPr>
    </w:p>
    <w:p w14:paraId="5FC89B69" w14:textId="2FB6B717" w:rsidR="00556960" w:rsidRPr="00F41403" w:rsidRDefault="00556960" w:rsidP="004F129D">
      <w:pPr>
        <w:jc w:val="both"/>
        <w:rPr>
          <w:b/>
          <w:bCs/>
          <w:lang w:val="pl-PL"/>
        </w:rPr>
      </w:pPr>
      <w:r w:rsidRPr="00556960">
        <w:rPr>
          <w:b/>
          <w:bCs/>
          <w:lang w:val="pl"/>
        </w:rPr>
        <w:t>Ceny i dostępność</w:t>
      </w:r>
    </w:p>
    <w:p w14:paraId="00000025" w14:textId="402352E8" w:rsidR="00E06B79" w:rsidRPr="00F41403" w:rsidRDefault="00F746F0" w:rsidP="004F129D">
      <w:pPr>
        <w:jc w:val="both"/>
        <w:rPr>
          <w:lang w:val="pl-PL"/>
        </w:rPr>
      </w:pPr>
      <w:r>
        <w:rPr>
          <w:lang w:val="pl"/>
        </w:rPr>
        <w:t>Rozwiązania Microsoft Teams Rooms</w:t>
      </w:r>
      <w:r w:rsidR="00F05F34">
        <w:rPr>
          <w:lang w:val="pl"/>
        </w:rPr>
        <w:t xml:space="preserve"> </w:t>
      </w:r>
      <w:r w:rsidR="00F079AF">
        <w:rPr>
          <w:lang w:val="pl"/>
        </w:rPr>
        <w:t xml:space="preserve">firmy </w:t>
      </w:r>
      <w:r w:rsidR="001B3504">
        <w:rPr>
          <w:lang w:val="pl"/>
        </w:rPr>
        <w:t>Poly</w:t>
      </w:r>
      <w:r w:rsidR="00010C92">
        <w:rPr>
          <w:lang w:val="pl"/>
        </w:rPr>
        <w:t xml:space="preserve">, zintegrowane urządzeniami firmy </w:t>
      </w:r>
      <w:r w:rsidR="00D01845">
        <w:rPr>
          <w:lang w:val="pl"/>
        </w:rPr>
        <w:t>Dell</w:t>
      </w:r>
      <w:r w:rsidR="001B3504">
        <w:rPr>
          <w:lang w:val="pl"/>
        </w:rPr>
        <w:t xml:space="preserve"> </w:t>
      </w:r>
      <w:r w:rsidR="003E06E0">
        <w:rPr>
          <w:lang w:val="pl"/>
        </w:rPr>
        <w:t>lub</w:t>
      </w:r>
      <w:r w:rsidR="00010C92">
        <w:rPr>
          <w:lang w:val="pl"/>
        </w:rPr>
        <w:t xml:space="preserve"> </w:t>
      </w:r>
      <w:r w:rsidR="00A212CA">
        <w:rPr>
          <w:lang w:val="pl"/>
        </w:rPr>
        <w:t xml:space="preserve">Lenovo </w:t>
      </w:r>
      <w:r w:rsidR="00F079AF">
        <w:rPr>
          <w:lang w:val="pl"/>
        </w:rPr>
        <w:t>są</w:t>
      </w:r>
      <w:r w:rsidR="001B3504">
        <w:rPr>
          <w:lang w:val="pl"/>
        </w:rPr>
        <w:t xml:space="preserve"> teraz</w:t>
      </w:r>
      <w:r w:rsidR="00556960">
        <w:rPr>
          <w:lang w:val="pl"/>
        </w:rPr>
        <w:t xml:space="preserve"> dostępne w </w:t>
      </w:r>
      <w:r w:rsidR="00234DBB">
        <w:rPr>
          <w:lang w:val="pl"/>
        </w:rPr>
        <w:t>Ameryce Północnej</w:t>
      </w:r>
      <w:r w:rsidR="001B3504">
        <w:rPr>
          <w:lang w:val="pl"/>
        </w:rPr>
        <w:t xml:space="preserve"> </w:t>
      </w:r>
      <w:r w:rsidR="004F3CF3">
        <w:rPr>
          <w:lang w:val="pl"/>
        </w:rPr>
        <w:t>i wybranych regionach,</w:t>
      </w:r>
      <w:r w:rsidR="001B3504">
        <w:rPr>
          <w:lang w:val="pl"/>
        </w:rPr>
        <w:t xml:space="preserve"> </w:t>
      </w:r>
      <w:r w:rsidR="00010C92">
        <w:rPr>
          <w:lang w:val="pl"/>
        </w:rPr>
        <w:t xml:space="preserve">w cenie od </w:t>
      </w:r>
      <w:r w:rsidR="00234DBB">
        <w:rPr>
          <w:lang w:val="pl"/>
        </w:rPr>
        <w:t>3</w:t>
      </w:r>
      <w:r w:rsidR="00326DF6">
        <w:rPr>
          <w:lang w:val="pl"/>
        </w:rPr>
        <w:t xml:space="preserve"> </w:t>
      </w:r>
      <w:r w:rsidR="00234DBB">
        <w:rPr>
          <w:lang w:val="pl"/>
        </w:rPr>
        <w:t>150 USD.</w:t>
      </w:r>
    </w:p>
    <w:p w14:paraId="00000026" w14:textId="4B86D8C4" w:rsidR="00E06B79" w:rsidRPr="00F41403" w:rsidRDefault="007D5458" w:rsidP="004F129D">
      <w:pPr>
        <w:jc w:val="both"/>
        <w:rPr>
          <w:lang w:val="pl-PL"/>
        </w:rPr>
      </w:pPr>
      <w:r>
        <w:rPr>
          <w:lang w:val="pl"/>
        </w:rPr>
        <w:t>Aby uzyskać więcej informacji na temat programu Microsoft Teams Rooms w systemie Windows, odwiedź:</w:t>
      </w:r>
      <w:hyperlink r:id="rId11">
        <w:r w:rsidR="001B3504">
          <w:rPr>
            <w:color w:val="1155CC"/>
            <w:u w:val="single"/>
            <w:lang w:val="pl"/>
          </w:rPr>
          <w:t xml:space="preserve"> https://www.poly.com/us/en/solutions/platform/microsoft/video/teams-rooms-windows</w:t>
        </w:r>
        <w:hyperlink r:id="rId12" w:history="1"/>
      </w:hyperlink>
    </w:p>
    <w:p w14:paraId="00000028" w14:textId="0579247D" w:rsidR="00E06B79" w:rsidRPr="00F41403" w:rsidRDefault="00E06B79" w:rsidP="004F129D">
      <w:pPr>
        <w:jc w:val="both"/>
        <w:rPr>
          <w:lang w:val="pl-PL"/>
        </w:rPr>
      </w:pPr>
    </w:p>
    <w:p w14:paraId="00000029" w14:textId="77777777" w:rsidR="00E06B79" w:rsidRPr="00F41403" w:rsidRDefault="001B3504" w:rsidP="004F129D">
      <w:pPr>
        <w:jc w:val="both"/>
        <w:rPr>
          <w:b/>
          <w:lang w:val="pl-PL"/>
        </w:rPr>
      </w:pPr>
      <w:r>
        <w:rPr>
          <w:b/>
          <w:lang w:val="pl"/>
        </w:rPr>
        <w:t>O Poly</w:t>
      </w:r>
    </w:p>
    <w:p w14:paraId="5EE402E5" w14:textId="090B3784" w:rsidR="00F05F34" w:rsidRDefault="00F05F34" w:rsidP="004F129D">
      <w:pPr>
        <w:jc w:val="both"/>
        <w:rPr>
          <w:lang w:val="pl"/>
        </w:rPr>
      </w:pPr>
      <w:r w:rsidRPr="00F05F34">
        <w:rPr>
          <w:lang w:val="pl"/>
        </w:rPr>
        <w:t>Poly (NYSE: POLY) tworzy najwyższej jakości produkty audio i wideo, dzięki którym możesz prowadzić naj</w:t>
      </w:r>
      <w:r w:rsidR="004A2174">
        <w:rPr>
          <w:lang w:val="pl"/>
        </w:rPr>
        <w:t>wyższej jakości</w:t>
      </w:r>
      <w:r w:rsidRPr="00F05F34">
        <w:rPr>
          <w:lang w:val="pl"/>
        </w:rPr>
        <w:t xml:space="preserve"> spotkania - w dowolnym miejscu</w:t>
      </w:r>
      <w:r w:rsidR="004A2174">
        <w:rPr>
          <w:lang w:val="pl"/>
        </w:rPr>
        <w:t xml:space="preserve"> i c</w:t>
      </w:r>
      <w:r w:rsidRPr="00F05F34">
        <w:rPr>
          <w:lang w:val="pl"/>
        </w:rPr>
        <w:t>zasie</w:t>
      </w:r>
      <w:r w:rsidR="004A2174">
        <w:rPr>
          <w:lang w:val="pl"/>
        </w:rPr>
        <w:t xml:space="preserve">. </w:t>
      </w:r>
      <w:r w:rsidRPr="00F05F34">
        <w:rPr>
          <w:lang w:val="pl"/>
        </w:rPr>
        <w:t xml:space="preserve">Nasze zestawy słuchawkowe, </w:t>
      </w:r>
      <w:r w:rsidR="004A2174">
        <w:rPr>
          <w:lang w:val="pl"/>
        </w:rPr>
        <w:t>urządzenia</w:t>
      </w:r>
      <w:r w:rsidRPr="00F05F34">
        <w:rPr>
          <w:lang w:val="pl"/>
        </w:rPr>
        <w:t xml:space="preserve"> do wideo i audiokonferencji, telefony stacjonarne, oprogramowanie </w:t>
      </w:r>
      <w:r w:rsidRPr="00F05F34">
        <w:rPr>
          <w:lang w:val="pl"/>
        </w:rPr>
        <w:lastRenderedPageBreak/>
        <w:t xml:space="preserve">analityczne i usługi są zaprojektowane i stworzone, </w:t>
      </w:r>
      <w:r w:rsidR="004A2174">
        <w:rPr>
          <w:lang w:val="pl"/>
        </w:rPr>
        <w:t xml:space="preserve">z myślą </w:t>
      </w:r>
      <w:r w:rsidRPr="00F05F34">
        <w:rPr>
          <w:lang w:val="pl"/>
        </w:rPr>
        <w:t>aby łączyć ludzi z niewiarygodną wyrazistością. Są to produkty najwyższej klasy, łatwe w użyciu i współpracujące z</w:t>
      </w:r>
      <w:r w:rsidR="004A2174">
        <w:rPr>
          <w:lang w:val="pl"/>
        </w:rPr>
        <w:t>e</w:t>
      </w:r>
      <w:r w:rsidRPr="00F05F34">
        <w:rPr>
          <w:lang w:val="pl"/>
        </w:rPr>
        <w:t xml:space="preserve"> wszystkimi najlepszymi</w:t>
      </w:r>
      <w:r w:rsidR="004A2174">
        <w:rPr>
          <w:lang w:val="pl"/>
        </w:rPr>
        <w:t xml:space="preserve"> dostawcami</w:t>
      </w:r>
      <w:r w:rsidRPr="00F05F34">
        <w:rPr>
          <w:lang w:val="pl"/>
        </w:rPr>
        <w:t xml:space="preserve"> usług wideo i audiokonferencyjny</w:t>
      </w:r>
      <w:r w:rsidR="004A2174">
        <w:rPr>
          <w:lang w:val="pl"/>
        </w:rPr>
        <w:t>ch</w:t>
      </w:r>
      <w:r w:rsidRPr="00F05F34">
        <w:rPr>
          <w:lang w:val="pl"/>
        </w:rPr>
        <w:t xml:space="preserve">. Poly MeetingAI zapewnia </w:t>
      </w:r>
      <w:r w:rsidR="00110135">
        <w:rPr>
          <w:lang w:val="pl"/>
        </w:rPr>
        <w:t xml:space="preserve">najwyższą </w:t>
      </w:r>
      <w:r w:rsidRPr="00F05F34">
        <w:rPr>
          <w:lang w:val="pl"/>
        </w:rPr>
        <w:t>jakość transmisji dzięki technologii Poly DirectorAI, która wykorzystuje sztuczną inteligencję i uczenie maszynowe, aby zapewnić automatyczne</w:t>
      </w:r>
      <w:r w:rsidR="00110135">
        <w:rPr>
          <w:lang w:val="pl"/>
        </w:rPr>
        <w:t xml:space="preserve"> i płynne</w:t>
      </w:r>
      <w:r w:rsidRPr="00F05F34">
        <w:rPr>
          <w:lang w:val="pl"/>
        </w:rPr>
        <w:t xml:space="preserve"> przejścia, kadrowanie i śledzenie w czasie rzeczywistym, podczas gdy technologie NoiseBlockAI i Acoustic Fence blokują niepożądan</w:t>
      </w:r>
      <w:r w:rsidR="00110135">
        <w:rPr>
          <w:lang w:val="pl"/>
        </w:rPr>
        <w:t>e</w:t>
      </w:r>
      <w:r w:rsidRPr="00F05F34">
        <w:rPr>
          <w:lang w:val="pl"/>
        </w:rPr>
        <w:t xml:space="preserve"> hałas</w:t>
      </w:r>
      <w:r w:rsidR="00110135">
        <w:rPr>
          <w:lang w:val="pl"/>
        </w:rPr>
        <w:t>y otoczenia</w:t>
      </w:r>
      <w:r w:rsidRPr="00F05F34">
        <w:rPr>
          <w:lang w:val="pl"/>
        </w:rPr>
        <w:t xml:space="preserve">. </w:t>
      </w:r>
      <w:r w:rsidR="00110135">
        <w:rPr>
          <w:lang w:val="pl"/>
        </w:rPr>
        <w:t xml:space="preserve">Więcej </w:t>
      </w:r>
      <w:r w:rsidRPr="00F05F34">
        <w:rPr>
          <w:lang w:val="pl"/>
        </w:rPr>
        <w:t xml:space="preserve">informacji na </w:t>
      </w:r>
      <w:r w:rsidR="00110135">
        <w:rPr>
          <w:lang w:val="pl"/>
        </w:rPr>
        <w:t xml:space="preserve">temat firmy Poly oraz dostępnych rozwiązań na </w:t>
      </w:r>
      <w:r w:rsidRPr="00F05F34">
        <w:rPr>
          <w:lang w:val="pl"/>
        </w:rPr>
        <w:t xml:space="preserve">stronie </w:t>
      </w:r>
      <w:hyperlink r:id="rId13" w:history="1">
        <w:r w:rsidRPr="0043064E">
          <w:rPr>
            <w:rStyle w:val="Hipercze"/>
            <w:lang w:val="pl"/>
          </w:rPr>
          <w:t>www.Poly.com</w:t>
        </w:r>
      </w:hyperlink>
      <w:r w:rsidRPr="00F05F34">
        <w:rPr>
          <w:lang w:val="pl"/>
        </w:rPr>
        <w:t>.</w:t>
      </w:r>
    </w:p>
    <w:p w14:paraId="0000002B" w14:textId="636CC590" w:rsidR="00E06B79" w:rsidRPr="00F41403" w:rsidRDefault="001B3504" w:rsidP="004F129D">
      <w:pPr>
        <w:jc w:val="both"/>
        <w:rPr>
          <w:lang w:val="pl-PL"/>
        </w:rPr>
      </w:pPr>
      <w:r w:rsidRPr="00F41403">
        <w:rPr>
          <w:lang w:val="pl-PL"/>
        </w:rPr>
        <w:t xml:space="preserve"> </w:t>
      </w:r>
    </w:p>
    <w:p w14:paraId="0000002C" w14:textId="4D2B6535" w:rsidR="00E06B79" w:rsidRPr="00F41403" w:rsidRDefault="001B3504" w:rsidP="004F129D">
      <w:pPr>
        <w:jc w:val="both"/>
        <w:rPr>
          <w:lang w:val="pl-PL"/>
        </w:rPr>
      </w:pPr>
      <w:r>
        <w:rPr>
          <w:lang w:val="pl"/>
        </w:rPr>
        <w:t xml:space="preserve">Wszystkie znaki towarowe są własnością ich odpowiednich właścicieli. </w:t>
      </w:r>
    </w:p>
    <w:p w14:paraId="0000002D" w14:textId="77777777" w:rsidR="00E06B79" w:rsidRPr="00F41403" w:rsidRDefault="001B3504">
      <w:pPr>
        <w:rPr>
          <w:lang w:val="pl-PL"/>
        </w:rPr>
      </w:pPr>
      <w:r w:rsidRPr="00F41403">
        <w:rPr>
          <w:lang w:val="pl-PL"/>
        </w:rPr>
        <w:t xml:space="preserve"> </w:t>
      </w:r>
    </w:p>
    <w:p w14:paraId="0000002E" w14:textId="5E5C3BA7" w:rsidR="00E06B79" w:rsidRPr="00F41403" w:rsidRDefault="001B3504">
      <w:pPr>
        <w:rPr>
          <w:b/>
          <w:bCs/>
          <w:lang w:val="pl-PL"/>
        </w:rPr>
      </w:pPr>
      <w:r w:rsidRPr="002A06B6">
        <w:rPr>
          <w:b/>
          <w:bCs/>
          <w:lang w:val="pl"/>
        </w:rPr>
        <w:t>Kontakt</w:t>
      </w:r>
      <w:r w:rsidR="006A1D9C">
        <w:rPr>
          <w:b/>
          <w:bCs/>
          <w:lang w:val="pl"/>
        </w:rPr>
        <w:t xml:space="preserve"> z mediami:</w:t>
      </w:r>
    </w:p>
    <w:p w14:paraId="00000032" w14:textId="11EB6C5A" w:rsidR="00E06B79" w:rsidRDefault="00F05F34">
      <w:pPr>
        <w:rPr>
          <w:lang w:val="pl"/>
        </w:rPr>
      </w:pPr>
      <w:r>
        <w:rPr>
          <w:lang w:val="pl"/>
        </w:rPr>
        <w:t>Adrianna Dzienis-Rudzińska</w:t>
      </w:r>
    </w:p>
    <w:p w14:paraId="0FA87F65" w14:textId="2262AC22" w:rsidR="00F05F34" w:rsidRPr="005218CC" w:rsidRDefault="00F05F34">
      <w:pPr>
        <w:rPr>
          <w:lang w:val="en-GB"/>
        </w:rPr>
      </w:pPr>
      <w:r w:rsidRPr="005218CC">
        <w:rPr>
          <w:lang w:val="en-GB"/>
        </w:rPr>
        <w:t>ITBC Communication</w:t>
      </w:r>
    </w:p>
    <w:p w14:paraId="6086EB68" w14:textId="77777777" w:rsidR="006A1D9C" w:rsidRPr="005218CC" w:rsidRDefault="006A1D9C" w:rsidP="006A1D9C">
      <w:pPr>
        <w:rPr>
          <w:lang w:val="en-GB"/>
        </w:rPr>
      </w:pPr>
      <w:r w:rsidRPr="005218CC">
        <w:rPr>
          <w:lang w:val="en-GB"/>
        </w:rPr>
        <w:t xml:space="preserve">+48 512 868 998 </w:t>
      </w:r>
    </w:p>
    <w:p w14:paraId="0000003D" w14:textId="15DCB62A" w:rsidR="00E06B79" w:rsidRPr="005218CC" w:rsidRDefault="005F1FBE">
      <w:pPr>
        <w:rPr>
          <w:lang w:val="en-GB"/>
        </w:rPr>
      </w:pPr>
      <w:hyperlink r:id="rId14" w:history="1">
        <w:r w:rsidR="006A1D9C" w:rsidRPr="005218CC">
          <w:rPr>
            <w:rStyle w:val="Hipercze"/>
            <w:lang w:val="en-GB"/>
          </w:rPr>
          <w:t>adrianna_dzienis@itbc.pl</w:t>
        </w:r>
      </w:hyperlink>
    </w:p>
    <w:sectPr w:rsidR="00E06B79" w:rsidRPr="005218CC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C5CD" w14:textId="77777777" w:rsidR="005F1FBE" w:rsidRDefault="005F1FBE">
      <w:pPr>
        <w:spacing w:line="240" w:lineRule="auto"/>
      </w:pPr>
      <w:r>
        <w:rPr>
          <w:lang w:val="pl"/>
        </w:rPr>
        <w:separator/>
      </w:r>
    </w:p>
  </w:endnote>
  <w:endnote w:type="continuationSeparator" w:id="0">
    <w:p w14:paraId="540C0334" w14:textId="77777777" w:rsidR="005F1FBE" w:rsidRDefault="005F1FBE">
      <w:pPr>
        <w:spacing w:line="240" w:lineRule="auto"/>
      </w:pPr>
      <w:r>
        <w:rPr>
          <w:lang w:val="pl"/>
        </w:rPr>
        <w:continuationSeparator/>
      </w:r>
    </w:p>
  </w:endnote>
  <w:endnote w:type="continuationNotice" w:id="1">
    <w:p w14:paraId="1C69124E" w14:textId="77777777" w:rsidR="005F1FBE" w:rsidRDefault="005F1F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7355" w14:textId="77777777" w:rsidR="005F1FBE" w:rsidRDefault="005F1FBE">
      <w:pPr>
        <w:spacing w:line="240" w:lineRule="auto"/>
      </w:pPr>
      <w:r>
        <w:rPr>
          <w:lang w:val="pl"/>
        </w:rPr>
        <w:separator/>
      </w:r>
    </w:p>
  </w:footnote>
  <w:footnote w:type="continuationSeparator" w:id="0">
    <w:p w14:paraId="068CF3A8" w14:textId="77777777" w:rsidR="005F1FBE" w:rsidRDefault="005F1FBE">
      <w:pPr>
        <w:spacing w:line="240" w:lineRule="auto"/>
      </w:pPr>
      <w:r>
        <w:rPr>
          <w:lang w:val="pl"/>
        </w:rPr>
        <w:continuationSeparator/>
      </w:r>
    </w:p>
  </w:footnote>
  <w:footnote w:type="continuationNotice" w:id="1">
    <w:p w14:paraId="187694ED" w14:textId="77777777" w:rsidR="005F1FBE" w:rsidRDefault="005F1F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E06B79" w:rsidRDefault="00E06B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6F2A"/>
    <w:multiLevelType w:val="hybridMultilevel"/>
    <w:tmpl w:val="26F2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B1F"/>
    <w:multiLevelType w:val="hybridMultilevel"/>
    <w:tmpl w:val="7450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34FB8"/>
    <w:multiLevelType w:val="multilevel"/>
    <w:tmpl w:val="1220C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79"/>
    <w:rsid w:val="00010C92"/>
    <w:rsid w:val="00012A64"/>
    <w:rsid w:val="00027486"/>
    <w:rsid w:val="00047048"/>
    <w:rsid w:val="00087ACB"/>
    <w:rsid w:val="000908D8"/>
    <w:rsid w:val="000A5AB3"/>
    <w:rsid w:val="000B1903"/>
    <w:rsid w:val="000B36B2"/>
    <w:rsid w:val="000E3C8A"/>
    <w:rsid w:val="00110135"/>
    <w:rsid w:val="00123299"/>
    <w:rsid w:val="00131DF1"/>
    <w:rsid w:val="00140FF9"/>
    <w:rsid w:val="0016545D"/>
    <w:rsid w:val="00175757"/>
    <w:rsid w:val="001A2F29"/>
    <w:rsid w:val="001B3504"/>
    <w:rsid w:val="001B7D28"/>
    <w:rsid w:val="001C1C32"/>
    <w:rsid w:val="001D4F8D"/>
    <w:rsid w:val="001E2FF2"/>
    <w:rsid w:val="001F132B"/>
    <w:rsid w:val="001F707A"/>
    <w:rsid w:val="002145F4"/>
    <w:rsid w:val="00215EFB"/>
    <w:rsid w:val="00221104"/>
    <w:rsid w:val="002218EA"/>
    <w:rsid w:val="00226D1C"/>
    <w:rsid w:val="002346B0"/>
    <w:rsid w:val="00234DBB"/>
    <w:rsid w:val="00250AAA"/>
    <w:rsid w:val="002531D9"/>
    <w:rsid w:val="00257ABB"/>
    <w:rsid w:val="00260E3A"/>
    <w:rsid w:val="0026549E"/>
    <w:rsid w:val="0028165A"/>
    <w:rsid w:val="002A06B6"/>
    <w:rsid w:val="002A34C0"/>
    <w:rsid w:val="002A7A7F"/>
    <w:rsid w:val="002B0AAC"/>
    <w:rsid w:val="002B0D0D"/>
    <w:rsid w:val="002B73B7"/>
    <w:rsid w:val="003050DF"/>
    <w:rsid w:val="003105EE"/>
    <w:rsid w:val="00326DF6"/>
    <w:rsid w:val="00375E2A"/>
    <w:rsid w:val="0038034F"/>
    <w:rsid w:val="003A3668"/>
    <w:rsid w:val="003D31ED"/>
    <w:rsid w:val="003E06E0"/>
    <w:rsid w:val="003F0781"/>
    <w:rsid w:val="00404617"/>
    <w:rsid w:val="004126FA"/>
    <w:rsid w:val="00425F8E"/>
    <w:rsid w:val="00447770"/>
    <w:rsid w:val="0049322B"/>
    <w:rsid w:val="004A2174"/>
    <w:rsid w:val="004A77EC"/>
    <w:rsid w:val="004B552A"/>
    <w:rsid w:val="004C53C3"/>
    <w:rsid w:val="004D48A8"/>
    <w:rsid w:val="004F129D"/>
    <w:rsid w:val="004F3CF3"/>
    <w:rsid w:val="00520237"/>
    <w:rsid w:val="005218CC"/>
    <w:rsid w:val="0053024C"/>
    <w:rsid w:val="005342B2"/>
    <w:rsid w:val="00556960"/>
    <w:rsid w:val="0059003F"/>
    <w:rsid w:val="00596440"/>
    <w:rsid w:val="005A3621"/>
    <w:rsid w:val="005B4F4E"/>
    <w:rsid w:val="005B52F1"/>
    <w:rsid w:val="005F1FBE"/>
    <w:rsid w:val="005F7A73"/>
    <w:rsid w:val="0060669E"/>
    <w:rsid w:val="006077CF"/>
    <w:rsid w:val="006204D8"/>
    <w:rsid w:val="0062188F"/>
    <w:rsid w:val="006454EC"/>
    <w:rsid w:val="006711C6"/>
    <w:rsid w:val="00686AAC"/>
    <w:rsid w:val="0069416F"/>
    <w:rsid w:val="006978AA"/>
    <w:rsid w:val="006A1D9C"/>
    <w:rsid w:val="006B4355"/>
    <w:rsid w:val="006D5B7A"/>
    <w:rsid w:val="006E1E39"/>
    <w:rsid w:val="006F22B2"/>
    <w:rsid w:val="00720984"/>
    <w:rsid w:val="007362E2"/>
    <w:rsid w:val="00755D52"/>
    <w:rsid w:val="007654AF"/>
    <w:rsid w:val="0076565C"/>
    <w:rsid w:val="007829FD"/>
    <w:rsid w:val="0078619D"/>
    <w:rsid w:val="007D5458"/>
    <w:rsid w:val="007E0456"/>
    <w:rsid w:val="00801429"/>
    <w:rsid w:val="00804EB6"/>
    <w:rsid w:val="008209EE"/>
    <w:rsid w:val="008669F3"/>
    <w:rsid w:val="008A189B"/>
    <w:rsid w:val="008D2A26"/>
    <w:rsid w:val="008F46D5"/>
    <w:rsid w:val="009068AA"/>
    <w:rsid w:val="00926E0C"/>
    <w:rsid w:val="009419F3"/>
    <w:rsid w:val="0094590A"/>
    <w:rsid w:val="009733A7"/>
    <w:rsid w:val="00992522"/>
    <w:rsid w:val="00995D4C"/>
    <w:rsid w:val="009A120B"/>
    <w:rsid w:val="009D0233"/>
    <w:rsid w:val="009D1B3A"/>
    <w:rsid w:val="009D2E69"/>
    <w:rsid w:val="009F0222"/>
    <w:rsid w:val="00A14253"/>
    <w:rsid w:val="00A212CA"/>
    <w:rsid w:val="00A31B64"/>
    <w:rsid w:val="00A43CEC"/>
    <w:rsid w:val="00A4543F"/>
    <w:rsid w:val="00A96DD4"/>
    <w:rsid w:val="00AC7C60"/>
    <w:rsid w:val="00AD1854"/>
    <w:rsid w:val="00AD2A53"/>
    <w:rsid w:val="00AD2C8B"/>
    <w:rsid w:val="00AE76B7"/>
    <w:rsid w:val="00B33853"/>
    <w:rsid w:val="00B50952"/>
    <w:rsid w:val="00B53E75"/>
    <w:rsid w:val="00BA35DD"/>
    <w:rsid w:val="00BA56F4"/>
    <w:rsid w:val="00BB3DFC"/>
    <w:rsid w:val="00BF4F7E"/>
    <w:rsid w:val="00C2141F"/>
    <w:rsid w:val="00C24781"/>
    <w:rsid w:val="00C4382D"/>
    <w:rsid w:val="00C82B49"/>
    <w:rsid w:val="00C9593B"/>
    <w:rsid w:val="00CA6257"/>
    <w:rsid w:val="00D006B2"/>
    <w:rsid w:val="00D01845"/>
    <w:rsid w:val="00D12405"/>
    <w:rsid w:val="00D21739"/>
    <w:rsid w:val="00D243E6"/>
    <w:rsid w:val="00D34E29"/>
    <w:rsid w:val="00D354B3"/>
    <w:rsid w:val="00D93ED0"/>
    <w:rsid w:val="00DA774D"/>
    <w:rsid w:val="00DB3834"/>
    <w:rsid w:val="00DC1477"/>
    <w:rsid w:val="00DD28CC"/>
    <w:rsid w:val="00DE70B5"/>
    <w:rsid w:val="00E046DF"/>
    <w:rsid w:val="00E06B79"/>
    <w:rsid w:val="00E111D1"/>
    <w:rsid w:val="00E11C25"/>
    <w:rsid w:val="00E239E4"/>
    <w:rsid w:val="00E24018"/>
    <w:rsid w:val="00E30622"/>
    <w:rsid w:val="00E35EF1"/>
    <w:rsid w:val="00E443B6"/>
    <w:rsid w:val="00E55883"/>
    <w:rsid w:val="00E6561C"/>
    <w:rsid w:val="00E6661D"/>
    <w:rsid w:val="00EB7D14"/>
    <w:rsid w:val="00EC1352"/>
    <w:rsid w:val="00F05F34"/>
    <w:rsid w:val="00F079AF"/>
    <w:rsid w:val="00F15320"/>
    <w:rsid w:val="00F26D2C"/>
    <w:rsid w:val="00F32C9F"/>
    <w:rsid w:val="00F41403"/>
    <w:rsid w:val="00F44188"/>
    <w:rsid w:val="00F46F09"/>
    <w:rsid w:val="00F56FC8"/>
    <w:rsid w:val="00F60EE0"/>
    <w:rsid w:val="00F62BBE"/>
    <w:rsid w:val="00F63EE5"/>
    <w:rsid w:val="00F746F0"/>
    <w:rsid w:val="00F77F05"/>
    <w:rsid w:val="00FB719C"/>
    <w:rsid w:val="13F05CF3"/>
    <w:rsid w:val="2E61590B"/>
    <w:rsid w:val="4E09464D"/>
    <w:rsid w:val="63B08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540FF"/>
  <w15:docId w15:val="{CA5AD35E-49B5-4308-B48B-4ACB2CF1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83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B3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4F7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F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34D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D2E69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E69"/>
  </w:style>
  <w:style w:type="paragraph" w:styleId="Stopka">
    <w:name w:val="footer"/>
    <w:basedOn w:val="Normalny"/>
    <w:link w:val="StopkaZnak"/>
    <w:uiPriority w:val="99"/>
    <w:semiHidden/>
    <w:unhideWhenUsed/>
    <w:rsid w:val="009D2E69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E69"/>
  </w:style>
  <w:style w:type="paragraph" w:styleId="Poprawka">
    <w:name w:val="Revision"/>
    <w:hidden/>
    <w:uiPriority w:val="99"/>
    <w:semiHidden/>
    <w:rsid w:val="00A212CA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F41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o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ly.com/us/en/solutions/platform/microsoft/video/teams-rooms-window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ly.com/us/en/solutions/platform/microsoft/teams-room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poly.com/us/en/solutions/platform/microsof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rianna_dzienis@itb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1137a2-3266-4d48-acd9-a2bc408538e1">
      <UserInfo>
        <DisplayName>Thorson, Chris</DisplayName>
        <AccountId>106</AccountId>
        <AccountType/>
      </UserInfo>
      <UserInfo>
        <DisplayName>Marx, Laura</DisplayName>
        <AccountId>98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DF1E7BC5AC74DB9A5D791BE9BB5E2" ma:contentTypeVersion="13" ma:contentTypeDescription="Create a new document." ma:contentTypeScope="" ma:versionID="cc9174fe481f1af5236fdc31ac120443">
  <xsd:schema xmlns:xsd="http://www.w3.org/2001/XMLSchema" xmlns:xs="http://www.w3.org/2001/XMLSchema" xmlns:p="http://schemas.microsoft.com/office/2006/metadata/properties" xmlns:ns2="e865cd33-cbc8-4845-8a5e-67691d9379d0" xmlns:ns3="271137a2-3266-4d48-acd9-a2bc408538e1" targetNamespace="http://schemas.microsoft.com/office/2006/metadata/properties" ma:root="true" ma:fieldsID="150654010110842f4d13b32bfa44b079" ns2:_="" ns3:_="">
    <xsd:import namespace="e865cd33-cbc8-4845-8a5e-67691d9379d0"/>
    <xsd:import namespace="271137a2-3266-4d48-acd9-a2bc40853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cd33-cbc8-4845-8a5e-67691d937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137a2-3266-4d48-acd9-a2bc40853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0C272-D4E1-4E3C-9EBB-69A85E314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0318D-7F69-47E1-B31F-F2630322E010}">
  <ds:schemaRefs>
    <ds:schemaRef ds:uri="http://schemas.microsoft.com/office/2006/metadata/properties"/>
    <ds:schemaRef ds:uri="http://schemas.microsoft.com/office/infopath/2007/PartnerControls"/>
    <ds:schemaRef ds:uri="271137a2-3266-4d48-acd9-a2bc408538e1"/>
  </ds:schemaRefs>
</ds:datastoreItem>
</file>

<file path=customXml/itemProps3.xml><?xml version="1.0" encoding="utf-8"?>
<ds:datastoreItem xmlns:ds="http://schemas.openxmlformats.org/officeDocument/2006/customXml" ds:itemID="{AF23C87F-DA57-494B-82ED-4859FFD4E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5cd33-cbc8-4845-8a5e-67691d9379d0"/>
    <ds:schemaRef ds:uri="271137a2-3266-4d48-acd9-a2bc40853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6541</CharactersWithSpaces>
  <SharedDoc>false</SharedDoc>
  <HLinks>
    <vt:vector size="30" baseType="variant">
      <vt:variant>
        <vt:i4>4915290</vt:i4>
      </vt:variant>
      <vt:variant>
        <vt:i4>11</vt:i4>
      </vt:variant>
      <vt:variant>
        <vt:i4>0</vt:i4>
      </vt:variant>
      <vt:variant>
        <vt:i4>5</vt:i4>
      </vt:variant>
      <vt:variant>
        <vt:lpwstr>https://www.poly.com/us/en/solutions/platform/microsoft/video/teams-rooms-windows</vt:lpwstr>
      </vt:variant>
      <vt:variant>
        <vt:lpwstr/>
      </vt:variant>
      <vt:variant>
        <vt:i4>4128802</vt:i4>
      </vt:variant>
      <vt:variant>
        <vt:i4>9</vt:i4>
      </vt:variant>
      <vt:variant>
        <vt:i4>0</vt:i4>
      </vt:variant>
      <vt:variant>
        <vt:i4>5</vt:i4>
      </vt:variant>
      <vt:variant>
        <vt:lpwstr>https://www.poly.com/us/en/solutions/platform/microsoft/teams-rooms</vt:lpwstr>
      </vt:variant>
      <vt:variant>
        <vt:lpwstr/>
      </vt:variant>
      <vt:variant>
        <vt:i4>3604525</vt:i4>
      </vt:variant>
      <vt:variant>
        <vt:i4>6</vt:i4>
      </vt:variant>
      <vt:variant>
        <vt:i4>0</vt:i4>
      </vt:variant>
      <vt:variant>
        <vt:i4>5</vt:i4>
      </vt:variant>
      <vt:variant>
        <vt:lpwstr>https://www.poly.com/us/en/solutions/platform/microsoft</vt:lpwstr>
      </vt:variant>
      <vt:variant>
        <vt:lpwstr/>
      </vt:variant>
      <vt:variant>
        <vt:i4>6094941</vt:i4>
      </vt:variant>
      <vt:variant>
        <vt:i4>3</vt:i4>
      </vt:variant>
      <vt:variant>
        <vt:i4>0</vt:i4>
      </vt:variant>
      <vt:variant>
        <vt:i4>5</vt:i4>
      </vt:variant>
      <vt:variant>
        <vt:lpwstr>https://www.polycom.com/voice-conferencing-solutions/conference-phones/trio/trio-c60.html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https://www.poly.com/us/en/solutions/platform/microsoft/video/teams-rooms-windows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Shamoon, Shannon</dc:creator>
  <cp:lastModifiedBy>Adrianna Dzienis</cp:lastModifiedBy>
  <cp:revision>15</cp:revision>
  <dcterms:created xsi:type="dcterms:W3CDTF">2021-11-07T17:54:00Z</dcterms:created>
  <dcterms:modified xsi:type="dcterms:W3CDTF">2021-11-10T08:20:00Z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0x010100C9ADF1E7BC5AC74DB9A5D791BE9BB5E2</vt:lpwstr>
  </property>
</Properties>
</file>